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18D3D" w14:textId="4D7337B8" w:rsidR="00913CFA" w:rsidRDefault="00EF2264" w:rsidP="00A80623">
      <w:pPr>
        <w:tabs>
          <w:tab w:val="left" w:pos="5931"/>
        </w:tabs>
        <w:spacing w:after="0"/>
      </w:pPr>
      <w:r>
        <w:rPr>
          <w:noProof/>
          <w:lang w:eastAsia="en-GB"/>
        </w:rPr>
        <mc:AlternateContent>
          <mc:Choice Requires="wps">
            <w:drawing>
              <wp:anchor distT="0" distB="0" distL="114300" distR="114300" simplePos="0" relativeHeight="251656704" behindDoc="0" locked="0" layoutInCell="1" allowOverlap="1" wp14:anchorId="402E9B84" wp14:editId="651ABA8A">
                <wp:simplePos x="0" y="0"/>
                <wp:positionH relativeFrom="column">
                  <wp:posOffset>-531495</wp:posOffset>
                </wp:positionH>
                <wp:positionV relativeFrom="paragraph">
                  <wp:posOffset>76835</wp:posOffset>
                </wp:positionV>
                <wp:extent cx="6918325" cy="1516380"/>
                <wp:effectExtent l="1905" t="3810" r="4445" b="3810"/>
                <wp:wrapNone/>
                <wp:docPr id="80"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8325" cy="151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72F7E" w14:textId="77777777" w:rsidR="00B55D87" w:rsidRDefault="00B55D87" w:rsidP="00EB641D">
                            <w:pPr>
                              <w:pStyle w:val="ListParagraph"/>
                              <w:numPr>
                                <w:ilvl w:val="0"/>
                                <w:numId w:val="3"/>
                              </w:numPr>
                            </w:pPr>
                            <w:r>
                              <w:t>This form should be used where possession of accommodation let under an assured tenancy, an assured agricultural occupancy or an assured shorthold tenancy is sought on one of the grounds in Schedule of the housing act 1988.</w:t>
                            </w:r>
                          </w:p>
                          <w:p w14:paraId="62C5B97B" w14:textId="77777777" w:rsidR="00B55D87" w:rsidRDefault="00B55D87" w:rsidP="00EB641D">
                            <w:pPr>
                              <w:pStyle w:val="ListParagraph"/>
                              <w:numPr>
                                <w:ilvl w:val="0"/>
                                <w:numId w:val="3"/>
                              </w:numPr>
                            </w:pPr>
                            <w:r>
                              <w:t>Do not use this form if possession is sought on the ‘short hold’ ground under section 21 of the housing act 1988 from an assured shorthold tenant where the fixed term has come to an end or, for assured shorthold tenancies with no fixed term which started on or after 28</w:t>
                            </w:r>
                            <w:r w:rsidRPr="00EB641D">
                              <w:rPr>
                                <w:vertAlign w:val="superscript"/>
                              </w:rPr>
                              <w:t>th</w:t>
                            </w:r>
                            <w:r>
                              <w:t xml:space="preserve"> February 1997, after six months has elapsed. There is no prescribed form for these cases, but you must give notice in writing.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2E9B84" id="_x0000_t202" coordsize="21600,21600" o:spt="202" path="m,l,21600r21600,l21600,xe">
                <v:stroke joinstyle="miter"/>
                <v:path gradientshapeok="t" o:connecttype="rect"/>
              </v:shapetype>
              <v:shape id="Text Box 159" o:spid="_x0000_s1026" type="#_x0000_t202" style="position:absolute;margin-left:-41.85pt;margin-top:6.05pt;width:544.75pt;height:119.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0cuAIAAL0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OU6gPJz00KMHOml0KybkR6kp0DioDPzuB/DUExig0ZasGu5E9VUhLlYt4Vt6I6UYW0pqSNA3N92z&#10;qzOOMiCb8YOoIRDZaWGBpkb2pnpQDwTokMnjqTkmmQoO49RPLoMIowpsfuTHl5CxiUGy4/VBKv2O&#10;ih6ZRY4ldN/Ck/2d0rPr0cVE46JkXQfnJOv4swPAnE8gOFw1NpOGbeiP1EvXyToJnTCI107oFYVz&#10;U65CJy79RVRcFqtV4f80cf0wa1ldU27CHMXlh3/WvIPMZ1mc5KVEx2oDZ1JScrtZdRLtCYi7tN+h&#10;IGdu7vM0bL2AywtKfhB6t0HqlHGycMIyjJx04SWO56e3aeyFaViUzyndMU7/nRIac5xG0FRL57fc&#10;PPu95kaynmkYHx3rjX7NZ5xIZjS45rVda8K6eX1WCpP+Uymg3cdGW8Uakc5y1dNmAhQj442oH0G7&#10;UoCyQKAw82DRCvkdoxHmR47Vtx2RFKPuPQf9p34YmoFjN2G0CGAjzy2bcwvhFUDlWGM0L1d6HlK7&#10;QbJtC5HmF8fFDbyZhlk1P2V1eGkwIyypwzwzQ+h8b72epu7yFwAAAP//AwBQSwMEFAAGAAgAAAAh&#10;ANyfYRjeAAAACwEAAA8AAABkcnMvZG93bnJldi54bWxMj0FPwkAQhe8m/ofNmHiDXapVqN0SovGq&#10;EYXE29Id2obubNNdaP33DCc8Tt6XN9/Ll6NrxQn70HjSMJsqEEiltw1VGn6+3ydzECEasqb1hBr+&#10;MMCyuL3JTWb9QF94WsdKcAmFzGioY+wyKUNZozNh6jskzva+dyby2VfS9mbgctfKRKkn6UxD/KE2&#10;Hb7WWB7WR6dh87H/3T6qz+rNpd3gRyXJLaTW93fj6gVExDFeYbjoszoU7LTzR7JBtBom84dnRjlI&#10;ZiAugFIpj9lpSFK1AFnk8v+G4gwAAP//AwBQSwECLQAUAAYACAAAACEAtoM4kv4AAADhAQAAEwAA&#10;AAAAAAAAAAAAAAAAAAAAW0NvbnRlbnRfVHlwZXNdLnhtbFBLAQItABQABgAIAAAAIQA4/SH/1gAA&#10;AJQBAAALAAAAAAAAAAAAAAAAAC8BAABfcmVscy8ucmVsc1BLAQItABQABgAIAAAAIQB12+0cuAIA&#10;AL0FAAAOAAAAAAAAAAAAAAAAAC4CAABkcnMvZTJvRG9jLnhtbFBLAQItABQABgAIAAAAIQDcn2EY&#10;3gAAAAsBAAAPAAAAAAAAAAAAAAAAABIFAABkcnMvZG93bnJldi54bWxQSwUGAAAAAAQABADzAAAA&#10;HQYAAAAA&#10;" filled="f" stroked="f">
                <v:textbox>
                  <w:txbxContent>
                    <w:p w14:paraId="23572F7E" w14:textId="77777777" w:rsidR="00B55D87" w:rsidRDefault="00B55D87" w:rsidP="00EB641D">
                      <w:pPr>
                        <w:pStyle w:val="ListParagraph"/>
                        <w:numPr>
                          <w:ilvl w:val="0"/>
                          <w:numId w:val="3"/>
                        </w:numPr>
                      </w:pPr>
                      <w:r>
                        <w:t>This form should be used where possession of accommodation let under an assured tenancy, an assured agricultural occupancy or an assured shorthold tenancy is sought on one of the grounds in Schedule of the housing act 1988.</w:t>
                      </w:r>
                    </w:p>
                    <w:p w14:paraId="62C5B97B" w14:textId="77777777" w:rsidR="00B55D87" w:rsidRDefault="00B55D87" w:rsidP="00EB641D">
                      <w:pPr>
                        <w:pStyle w:val="ListParagraph"/>
                        <w:numPr>
                          <w:ilvl w:val="0"/>
                          <w:numId w:val="3"/>
                        </w:numPr>
                      </w:pPr>
                      <w:r>
                        <w:t>Do not use this form if possession is sought on the ‘short hold’ ground under section 21 of the housing act 1988 from an assured shorthold tenant where the fixed term has come to an end or, for assured shorthold tenancies with no fixed term which started on or after 28</w:t>
                      </w:r>
                      <w:r w:rsidRPr="00EB641D">
                        <w:rPr>
                          <w:vertAlign w:val="superscript"/>
                        </w:rPr>
                        <w:t>th</w:t>
                      </w:r>
                      <w:r>
                        <w:t xml:space="preserve"> February 1997, after six months has elapsed. There is no prescribed form for these cases, but you must give notice in writing.</w:t>
                      </w:r>
                    </w:p>
                  </w:txbxContent>
                </v:textbox>
              </v:shape>
            </w:pict>
          </mc:Fallback>
        </mc:AlternateContent>
      </w:r>
    </w:p>
    <w:p w14:paraId="3C744EE7" w14:textId="77777777" w:rsidR="00913CFA" w:rsidRDefault="00913CFA" w:rsidP="00A80623">
      <w:pPr>
        <w:tabs>
          <w:tab w:val="left" w:pos="5931"/>
        </w:tabs>
        <w:spacing w:after="0"/>
      </w:pPr>
    </w:p>
    <w:p w14:paraId="5503C36A" w14:textId="77777777" w:rsidR="00913CFA" w:rsidRDefault="00913CFA" w:rsidP="00A80623">
      <w:pPr>
        <w:tabs>
          <w:tab w:val="left" w:pos="5931"/>
        </w:tabs>
        <w:spacing w:after="0"/>
      </w:pPr>
    </w:p>
    <w:p w14:paraId="0C6CAF00" w14:textId="77777777" w:rsidR="00913CFA" w:rsidRDefault="00913CFA" w:rsidP="00A80623">
      <w:pPr>
        <w:tabs>
          <w:tab w:val="left" w:pos="5931"/>
        </w:tabs>
        <w:spacing w:after="0"/>
      </w:pPr>
    </w:p>
    <w:p w14:paraId="40823F48" w14:textId="77777777" w:rsidR="00913CFA" w:rsidRDefault="00913CFA" w:rsidP="00A80623">
      <w:pPr>
        <w:tabs>
          <w:tab w:val="left" w:pos="5931"/>
        </w:tabs>
        <w:spacing w:after="0"/>
      </w:pPr>
    </w:p>
    <w:p w14:paraId="5FC29468" w14:textId="77777777" w:rsidR="00913CFA" w:rsidRDefault="00913CFA" w:rsidP="00A80623">
      <w:pPr>
        <w:tabs>
          <w:tab w:val="left" w:pos="5931"/>
        </w:tabs>
        <w:spacing w:after="0"/>
      </w:pPr>
    </w:p>
    <w:p w14:paraId="46C43F29" w14:textId="77777777" w:rsidR="00913CFA" w:rsidRDefault="00913CFA" w:rsidP="00A80623">
      <w:pPr>
        <w:tabs>
          <w:tab w:val="left" w:pos="5931"/>
        </w:tabs>
        <w:spacing w:after="0"/>
      </w:pPr>
    </w:p>
    <w:p w14:paraId="71B7D884" w14:textId="77777777" w:rsidR="00183412" w:rsidRDefault="00183412" w:rsidP="00A80623">
      <w:pPr>
        <w:tabs>
          <w:tab w:val="left" w:pos="5931"/>
        </w:tabs>
        <w:spacing w:after="0"/>
      </w:pPr>
    </w:p>
    <w:p w14:paraId="34FA2AE0" w14:textId="38C57072" w:rsidR="00E34934" w:rsidRDefault="00EF2264" w:rsidP="00A80623">
      <w:pPr>
        <w:tabs>
          <w:tab w:val="left" w:pos="5931"/>
        </w:tabs>
        <w:spacing w:after="0"/>
      </w:pPr>
      <w:r>
        <w:rPr>
          <w:noProof/>
          <w:lang w:eastAsia="en-GB"/>
        </w:rPr>
        <mc:AlternateContent>
          <mc:Choice Requires="wps">
            <w:drawing>
              <wp:anchor distT="0" distB="0" distL="114300" distR="114300" simplePos="0" relativeHeight="251667968" behindDoc="0" locked="0" layoutInCell="1" allowOverlap="1" wp14:anchorId="5710F403" wp14:editId="43AC0194">
                <wp:simplePos x="0" y="0"/>
                <wp:positionH relativeFrom="column">
                  <wp:posOffset>-457200</wp:posOffset>
                </wp:positionH>
                <wp:positionV relativeFrom="paragraph">
                  <wp:posOffset>104775</wp:posOffset>
                </wp:positionV>
                <wp:extent cx="6656070" cy="0"/>
                <wp:effectExtent l="9525" t="10160" r="11430" b="18415"/>
                <wp:wrapNone/>
                <wp:docPr id="79" name="AutoShap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6070" cy="0"/>
                        </a:xfrm>
                        <a:prstGeom prst="straightConnector1">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D564B4" id="_x0000_t32" coordsize="21600,21600" o:spt="32" o:oned="t" path="m,l21600,21600e" filled="f">
                <v:path arrowok="t" fillok="f" o:connecttype="none"/>
                <o:lock v:ext="edit" shapetype="t"/>
              </v:shapetype>
              <v:shape id="AutoShape 257" o:spid="_x0000_s1026" type="#_x0000_t32" style="position:absolute;margin-left:-36pt;margin-top:8.25pt;width:524.1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edaIwIAAD8EAAAOAAAAZHJzL2Uyb0RvYy54bWysU8GO2jAQvVfqP1i+s0loCBARVqsEetl2&#10;kXb7AcZ2EquJbdmGgKr+e8eGILa9VFWFZMaZmTdvZp5Xj6e+Q0durFCywMlDjBGXVDEhmwJ/e9tO&#10;FhhZRyQjnZK8wGdu8eP644fVoHM+Va3qGDcIQKTNB13g1jmdR5GlLe+JfVCaS3DWyvTEwdU0ETNk&#10;APS+i6ZxnEWDMkwbRbm18LW6OPE64Nc1p+6lri13qCswcHPhNOHc+zNar0jeGKJbQa80yD+w6ImQ&#10;UPQGVRFH0MGIP6B6QY2yqnYPVPWRqmtBeegBukni37p5bYnmoRcYjtW3Mdn/B0u/HncGCVbg+RIj&#10;SXrY0dPBqVAaTWdzP6FB2xwCS7kzvkd6kq/6WdHvFklVtkQ2PIS/nTVkJz4jepfiL1ZDnf3wRTGI&#10;IVAhjOtUm95DwiDQKWzlfNsKPzlE4WOWzbJ4Dsujoy8i+ZiojXWfueqRNwpsnSGiaV2ppITdK5OE&#10;MuT4bJ2nRfIxwVeVaiu6Lkigk2gA7st4FocMqzrBvNfHWdPsy86gIwEVLWL/C02C5z7MqINkAa3l&#10;hG2utiOiu9hQvZMeDzoDPlfrIpMfy3i5WWwW6SSdZptJGlfV5GlbppNsm8xn1aeqLKvkp6eWpHkr&#10;GOPSsxslm6R/J4nr47mI7Sba2xyi9+hhYEB2/A+kw2r9Ni+62Ct23plx5aDSEHx9Uf4Z3N/Bvn/3&#10;618AAAD//wMAUEsDBBQABgAIAAAAIQBNooE13gAAAAkBAAAPAAAAZHJzL2Rvd25yZXYueG1sTI9B&#10;S8NAEIXvgv9hGcFbuzHVVGM2RaSC2JNVC71Nk2k2mJ0N2W0b/70jHvQ47z3efK9YjK5TRxpC69nA&#10;1TQBRVz5uuXGwPvb0+QWVIjINXaeycAXBViU52cF5rU/8Ssd17FRUsIhRwM2xj7XOlSWHIap74nF&#10;2/vBYZRzaHQ94EnKXafTJMm0w5blg8WeHi1Vn+uDM/Axs7x82V7Pls1qgxuqnuN+6425vBgf7kFF&#10;GuNfGH7wBR1KYdr5A9dBdQYm81S2RDGyG1ASuJtnKajdr6DLQv9fUH4DAAD//wMAUEsBAi0AFAAG&#10;AAgAAAAhALaDOJL+AAAA4QEAABMAAAAAAAAAAAAAAAAAAAAAAFtDb250ZW50X1R5cGVzXS54bWxQ&#10;SwECLQAUAAYACAAAACEAOP0h/9YAAACUAQAACwAAAAAAAAAAAAAAAAAvAQAAX3JlbHMvLnJlbHNQ&#10;SwECLQAUAAYACAAAACEAzDXnWiMCAAA/BAAADgAAAAAAAAAAAAAAAAAuAgAAZHJzL2Uyb0RvYy54&#10;bWxQSwECLQAUAAYACAAAACEATaKBNd4AAAAJAQAADwAAAAAAAAAAAAAAAAB9BAAAZHJzL2Rvd25y&#10;ZXYueG1sUEsFBgAAAAAEAAQA8wAAAIgFAAAAAA==&#10;" strokecolor="gray" strokeweight="1.5pt"/>
            </w:pict>
          </mc:Fallback>
        </mc:AlternateContent>
      </w:r>
    </w:p>
    <w:p w14:paraId="7C4BB501" w14:textId="77777777" w:rsidR="00E34934" w:rsidRDefault="00E34934" w:rsidP="00A80623">
      <w:pPr>
        <w:tabs>
          <w:tab w:val="left" w:pos="5931"/>
        </w:tabs>
        <w:spacing w:after="0"/>
      </w:pPr>
    </w:p>
    <w:p w14:paraId="7F6BDB33" w14:textId="7E7BB7A0" w:rsidR="00D5160B" w:rsidRPr="00C025E2" w:rsidRDefault="00EF2264" w:rsidP="00A80623">
      <w:pPr>
        <w:tabs>
          <w:tab w:val="left" w:pos="5931"/>
        </w:tabs>
        <w:spacing w:after="0"/>
      </w:pPr>
      <w:r>
        <w:rPr>
          <w:noProof/>
          <w:lang w:eastAsia="en-GB"/>
        </w:rPr>
        <mc:AlternateContent>
          <mc:Choice Requires="wpg">
            <w:drawing>
              <wp:anchor distT="0" distB="0" distL="114300" distR="114300" simplePos="0" relativeHeight="251648512" behindDoc="0" locked="0" layoutInCell="1" allowOverlap="1" wp14:anchorId="406E07DB" wp14:editId="223FA3CD">
                <wp:simplePos x="0" y="0"/>
                <wp:positionH relativeFrom="column">
                  <wp:posOffset>-335915</wp:posOffset>
                </wp:positionH>
                <wp:positionV relativeFrom="paragraph">
                  <wp:posOffset>-29845</wp:posOffset>
                </wp:positionV>
                <wp:extent cx="237490" cy="225425"/>
                <wp:effectExtent l="26035" t="19685" r="22225" b="21590"/>
                <wp:wrapNone/>
                <wp:docPr id="76"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 cy="225425"/>
                          <a:chOff x="7253" y="3147"/>
                          <a:chExt cx="374" cy="355"/>
                        </a:xfrm>
                      </wpg:grpSpPr>
                      <wps:wsp>
                        <wps:cNvPr id="77" name="Oval 131"/>
                        <wps:cNvSpPr>
                          <a:spLocks noChangeArrowheads="1"/>
                        </wps:cNvSpPr>
                        <wps:spPr bwMode="auto">
                          <a:xfrm>
                            <a:off x="7253" y="3147"/>
                            <a:ext cx="374" cy="355"/>
                          </a:xfrm>
                          <a:prstGeom prst="ellipse">
                            <a:avLst/>
                          </a:prstGeom>
                          <a:solidFill>
                            <a:srgbClr val="4F81BD"/>
                          </a:solidFill>
                          <a:ln w="38100">
                            <a:solidFill>
                              <a:srgbClr val="808080"/>
                            </a:solidFill>
                            <a:round/>
                            <a:headEnd/>
                            <a:tailEnd/>
                          </a:ln>
                        </wps:spPr>
                        <wps:bodyPr rot="0" vert="horz" wrap="square" lIns="91440" tIns="45720" rIns="91440" bIns="45720" anchor="t" anchorCtr="0" upright="1">
                          <a:noAutofit/>
                        </wps:bodyPr>
                      </wps:wsp>
                      <wps:wsp>
                        <wps:cNvPr id="78" name="Text Box 132"/>
                        <wps:cNvSpPr txBox="1">
                          <a:spLocks noChangeArrowheads="1"/>
                        </wps:cNvSpPr>
                        <wps:spPr bwMode="auto">
                          <a:xfrm>
                            <a:off x="7263" y="3197"/>
                            <a:ext cx="364"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009FA" w14:textId="77777777" w:rsidR="00B55D87" w:rsidRPr="00CC1CEE" w:rsidRDefault="00B55D87" w:rsidP="00C025E2">
                              <w:pPr>
                                <w:jc w:val="center"/>
                                <w:rPr>
                                  <w:b/>
                                  <w:color w:val="FFFFFF"/>
                                </w:rPr>
                              </w:pPr>
                              <w:r>
                                <w:rPr>
                                  <w:b/>
                                  <w:color w:val="FFFFFF"/>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E07DB" id="Group 130" o:spid="_x0000_s1027" style="position:absolute;margin-left:-26.45pt;margin-top:-2.35pt;width:18.7pt;height:17.75pt;z-index:251648512" coordorigin="7253,3147" coordsize="37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eJ9lgMAAK4JAAAOAAAAZHJzL2Uyb0RvYy54bWy8Vulu4zYQ/l+g70Dwv6LDtC0JURaJZQUF&#10;0u4Cu30AWqIOVCJVko6cLvruHVJHHGfTY7etDQgkh5zjm5mPvH536lr0yKRqBE+wf+VhxHguioZX&#10;Cf75U+aEGClNeUFbwVmCn5jC726+/+566GMWiFq0BZMIlHAVD32Ca6372HVVXrOOqivRMw7CUsiO&#10;apjKyi0kHUB717qB523cQciilyJnSsFqOgrxjdVflizX78tSMY3aBINv2n6l/R7M1725pnElaV83&#10;+eQG/QovOtpwMLqoSqmm6CibV6q6JpdCiVJf5aJzRVk2ObMxQDS+dxHNvRTH3sZSxUPVLzABtBc4&#10;fbXa/KfHDxI1RYK3G4w47SBH1izyVxadoa9i2HQv+4/9BzmGCMMHkf+iADz3Um7m1bgZHYYfRQEK&#10;6VELi86plJ1RAXGjk03C05IEdtIoh8VgtSURpCoHURCsSbAek5TXkElzahusVxiBdOWT7SzbT6fh&#10;8Hh0tbbnXBqPRq2jk2OmOqDc1DOi6tsQ/VjTntlEKQPWjOh2RvT9I20BUN94a0zDnhlNNUKJuNjV&#10;lFfsVkox1IwW4JLdD46fHTATBYn4S2y/gNKM8JsY0biXSt8z0SEzSDBr26ZXJjIa08cHpU3Gn3eZ&#10;ZSXapsiatrUTWR12rUQQboJJFvp3qQkZjrzY1nI0QPpC3/Os6hdCda4j9Mz/SzqgNXgBumlswNpP&#10;Y02bdhyDzZbb+hwBG4E/iOIJwJNiJAIgLhjUQv6G0QAkkGD165FKhlH7A4cERD4hhjXshKy3AUzk&#10;ueRwLqE8B1UJ1hiNw50emebYy6aqwZJvw+XiFhqibCyaJqGjV5OzUJb/V30CN48d/8mUxp04QY0G&#10;FzWK9AkEs+v/XbVu5p6Opp5eqnUzdXQQWd+Wjn6uw6laJbD9n5UqF6ZObc2Y0qDxsjAVC43BKFS5&#10;kRnzlsA/R160D/chcUiw2TvES1PnNtsRZ5P523W6Sne71P/d2PVJXDdFwbgxM18mPvl71DJda+M1&#10;sFwnb3dGZn+vO8N96YZtPojlIiQ/IN5dEDnZJtw6JCNrJ9p6oeP50V208UhE0uxlSA8NZ98ekmn7&#10;aA2Mbtx5OzbP/l7HRuOu0fBcaJsuweGy6W0KWDJi3H+GAtI9J9qyqyHUsef06XCyt+FC1f+QMRa2&#10;WJgCBiNLwOBfZAh7n8GjwEY1PWDMq+N8DuPzZ9bNHwAAAP//AwBQSwMEFAAGAAgAAAAhAHAUVZHh&#10;AAAACQEAAA8AAABkcnMvZG93bnJldi54bWxMj8FKw0AQhu+C77CM4C3dpDVaYzalFPVUCraCeJtm&#10;p0lodjdkt0n69o4nvc0wH/98f76aTCsG6n3jrIJkFoMgWzrd2ErB5+EtWoLwAa3G1llScCUPq+L2&#10;JsdMu9F+0LAPleAQ6zNUUIfQZVL6siaDfuY6snw7ud5g4LWvpO5x5HDTynkcP0qDjeUPNXa0qak8&#10;7y9GwfuI43qRvA7b82lz/T6ku69tQkrd303rFxCBpvAHw68+q0PBTkd3sdqLVkGUzp8Z5eHhCQQD&#10;UZKmII4KFvESZJHL/w2KHwAAAP//AwBQSwECLQAUAAYACAAAACEAtoM4kv4AAADhAQAAEwAAAAAA&#10;AAAAAAAAAAAAAAAAW0NvbnRlbnRfVHlwZXNdLnhtbFBLAQItABQABgAIAAAAIQA4/SH/1gAAAJQB&#10;AAALAAAAAAAAAAAAAAAAAC8BAABfcmVscy8ucmVsc1BLAQItABQABgAIAAAAIQAR2eJ9lgMAAK4J&#10;AAAOAAAAAAAAAAAAAAAAAC4CAABkcnMvZTJvRG9jLnhtbFBLAQItABQABgAIAAAAIQBwFFWR4QAA&#10;AAkBAAAPAAAAAAAAAAAAAAAAAPAFAABkcnMvZG93bnJldi54bWxQSwUGAAAAAAQABADzAAAA/gYA&#10;AAAA&#10;">
                <v:oval id="Oval 131" o:spid="_x0000_s1028" style="position:absolute;left:7253;top:3147;width:37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Tc0xgAAANsAAAAPAAAAZHJzL2Rvd25yZXYueG1sRI9Pa8JA&#10;FMTvQr/D8gpepG4q1pQ0q5SCxVMxiRS8PbIvf2z2bchuNX57t1DwOMzMb5h0M5pOnGlwrWUFz/MI&#10;BHFpdcu1gkOxfXoF4Tyyxs4yKbiSg836YZJiou2FMzrnvhYBwi5BBY33fSKlKxsy6Oa2Jw5eZQeD&#10;PsihlnrAS4CbTi6iaCUNthwWGuzpo6HyJ/81CsaT+yqq/THOZp+nZfa9eNnn5qjU9HF8fwPhafT3&#10;8H97pxXEMfx9CT9Arm8AAAD//wMAUEsBAi0AFAAGAAgAAAAhANvh9svuAAAAhQEAABMAAAAAAAAA&#10;AAAAAAAAAAAAAFtDb250ZW50X1R5cGVzXS54bWxQSwECLQAUAAYACAAAACEAWvQsW78AAAAVAQAA&#10;CwAAAAAAAAAAAAAAAAAfAQAAX3JlbHMvLnJlbHNQSwECLQAUAAYACAAAACEAS3k3NMYAAADbAAAA&#10;DwAAAAAAAAAAAAAAAAAHAgAAZHJzL2Rvd25yZXYueG1sUEsFBgAAAAADAAMAtwAAAPoCAAAAAA==&#10;" fillcolor="#4f81bd" strokecolor="gray" strokeweight="3pt"/>
                <v:shape id="Text Box 132" o:spid="_x0000_s1029" type="#_x0000_t202" style="position:absolute;left:7263;top:3197;width:364;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sRwgAAANsAAAAPAAAAZHJzL2Rvd25yZXYueG1sRE/Pa8Iw&#10;FL4L+x/CE7zZVA+ddkaRMWEgjLXdYce35tkGm5euyWr33y+HgceP7/fuMNlOjDR441jBKklBENdO&#10;G24UfFSn5QaED8gaO8ek4Jc8HPYPsx3m2t24oLEMjYgh7HNU0IbQ51L6uiWLPnE9ceQubrAYIhwa&#10;qQe8xXDbyXWaZtKi4djQYk/PLdXX8scqOH5y8WK+377ei0thqmqb8jm7KrWYT8cnEIGmcBf/u1+1&#10;gsc4Nn6JP0Du/wAAAP//AwBQSwECLQAUAAYACAAAACEA2+H2y+4AAACFAQAAEwAAAAAAAAAAAAAA&#10;AAAAAAAAW0NvbnRlbnRfVHlwZXNdLnhtbFBLAQItABQABgAIAAAAIQBa9CxbvwAAABUBAAALAAAA&#10;AAAAAAAAAAAAAB8BAABfcmVscy8ucmVsc1BLAQItABQABgAIAAAAIQA2kEsRwgAAANsAAAAPAAAA&#10;AAAAAAAAAAAAAAcCAABkcnMvZG93bnJldi54bWxQSwUGAAAAAAMAAwC3AAAA9gIAAAAA&#10;" filled="f" stroked="f">
                  <v:textbox inset="0,0,0,0">
                    <w:txbxContent>
                      <w:p w14:paraId="2B4009FA" w14:textId="77777777" w:rsidR="00B55D87" w:rsidRPr="00CC1CEE" w:rsidRDefault="00B55D87" w:rsidP="00C025E2">
                        <w:pPr>
                          <w:jc w:val="center"/>
                          <w:rPr>
                            <w:b/>
                            <w:color w:val="FFFFFF"/>
                          </w:rPr>
                        </w:pPr>
                        <w:r>
                          <w:rPr>
                            <w:b/>
                            <w:color w:val="FFFFFF"/>
                          </w:rPr>
                          <w:t>1</w:t>
                        </w:r>
                      </w:p>
                    </w:txbxContent>
                  </v:textbox>
                </v:shape>
              </v:group>
            </w:pict>
          </mc:Fallback>
        </mc:AlternateContent>
      </w:r>
      <w:r w:rsidR="00C025E2" w:rsidRPr="00C025E2">
        <w:t>Tenants Name</w:t>
      </w:r>
    </w:p>
    <w:p w14:paraId="67C52CD6" w14:textId="4FACAF63" w:rsidR="0005238A" w:rsidRPr="00C025E2" w:rsidRDefault="00EF2264">
      <w:r>
        <w:rPr>
          <w:noProof/>
          <w:lang w:eastAsia="en-GB"/>
        </w:rPr>
        <mc:AlternateContent>
          <mc:Choice Requires="wpg">
            <w:drawing>
              <wp:anchor distT="0" distB="0" distL="114300" distR="114300" simplePos="0" relativeHeight="251647488" behindDoc="0" locked="0" layoutInCell="1" allowOverlap="1" wp14:anchorId="5830448F" wp14:editId="774C92E7">
                <wp:simplePos x="0" y="0"/>
                <wp:positionH relativeFrom="column">
                  <wp:posOffset>-14605</wp:posOffset>
                </wp:positionH>
                <wp:positionV relativeFrom="paragraph">
                  <wp:posOffset>89535</wp:posOffset>
                </wp:positionV>
                <wp:extent cx="3128645" cy="659765"/>
                <wp:effectExtent l="13970" t="11430" r="10160" b="5080"/>
                <wp:wrapNone/>
                <wp:docPr id="70"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8645" cy="659765"/>
                          <a:chOff x="1285" y="3002"/>
                          <a:chExt cx="4927" cy="1039"/>
                        </a:xfrm>
                      </wpg:grpSpPr>
                      <wps:wsp>
                        <wps:cNvPr id="71" name="AutoShape 109"/>
                        <wps:cNvSpPr>
                          <a:spLocks noChangeArrowheads="1"/>
                        </wps:cNvSpPr>
                        <wps:spPr bwMode="auto">
                          <a:xfrm>
                            <a:off x="1285" y="3002"/>
                            <a:ext cx="4927" cy="1039"/>
                          </a:xfrm>
                          <a:prstGeom prst="roundRect">
                            <a:avLst>
                              <a:gd name="adj" fmla="val 5241"/>
                            </a:avLst>
                          </a:prstGeom>
                          <a:solidFill>
                            <a:srgbClr val="EAF1DD"/>
                          </a:solidFill>
                          <a:ln w="9525">
                            <a:solidFill>
                              <a:srgbClr val="000000"/>
                            </a:solidFill>
                            <a:round/>
                            <a:headEnd/>
                            <a:tailEnd/>
                          </a:ln>
                        </wps:spPr>
                        <wps:bodyPr rot="0" vert="horz" wrap="square" lIns="91440" tIns="45720" rIns="91440" bIns="45720" anchor="t" anchorCtr="0" upright="1">
                          <a:noAutofit/>
                        </wps:bodyPr>
                      </wps:wsp>
                      <wps:wsp>
                        <wps:cNvPr id="72" name="Text Box 114"/>
                        <wps:cNvSpPr txBox="1">
                          <a:spLocks noChangeArrowheads="1"/>
                        </wps:cNvSpPr>
                        <wps:spPr bwMode="auto">
                          <a:xfrm>
                            <a:off x="1435" y="3140"/>
                            <a:ext cx="719"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5E9D1" w14:textId="77777777" w:rsidR="00B55D87" w:rsidRPr="00BF397E" w:rsidRDefault="00B55D87" w:rsidP="00593BC2">
                              <w:pPr>
                                <w:rPr>
                                  <w:color w:val="000000"/>
                                  <w:sz w:val="16"/>
                                  <w:szCs w:val="16"/>
                                </w:rPr>
                              </w:pPr>
                              <w:r>
                                <w:rPr>
                                  <w:color w:val="000000"/>
                                  <w:sz w:val="16"/>
                                  <w:szCs w:val="16"/>
                                </w:rPr>
                                <w:t>Name</w:t>
                              </w:r>
                            </w:p>
                          </w:txbxContent>
                        </wps:txbx>
                        <wps:bodyPr rot="0" vert="horz" wrap="square" lIns="0" tIns="0" rIns="0" bIns="0" anchor="t" anchorCtr="0" upright="1">
                          <a:noAutofit/>
                        </wps:bodyPr>
                      </wps:wsp>
                      <wpg:grpSp>
                        <wpg:cNvPr id="73" name="Group 115"/>
                        <wpg:cNvGrpSpPr>
                          <a:grpSpLocks/>
                        </wpg:cNvGrpSpPr>
                        <wpg:grpSpPr bwMode="auto">
                          <a:xfrm>
                            <a:off x="1523" y="3367"/>
                            <a:ext cx="4437" cy="442"/>
                            <a:chOff x="1515" y="2611"/>
                            <a:chExt cx="4437" cy="1759"/>
                          </a:xfrm>
                        </wpg:grpSpPr>
                        <wps:wsp>
                          <wps:cNvPr id="74" name="Rectangle 116"/>
                          <wps:cNvSpPr>
                            <a:spLocks noChangeArrowheads="1"/>
                          </wps:cNvSpPr>
                          <wps:spPr bwMode="auto">
                            <a:xfrm>
                              <a:off x="1515" y="2611"/>
                              <a:ext cx="4437" cy="175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5" name="Text Box 117"/>
                          <wps:cNvSpPr txBox="1">
                            <a:spLocks noChangeArrowheads="1"/>
                          </wps:cNvSpPr>
                          <wps:spPr bwMode="auto">
                            <a:xfrm>
                              <a:off x="1551" y="2611"/>
                              <a:ext cx="4339" cy="1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91A05" w14:textId="77777777" w:rsidR="00B55D87" w:rsidRPr="005B32C3" w:rsidRDefault="00B55D87" w:rsidP="00593BC2">
                                <w:pPr>
                                  <w:spacing w:after="0"/>
                                </w:pPr>
                                <w:r>
                                  <w:t>#ten-name#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830448F" id="Group 129" o:spid="_x0000_s1030" style="position:absolute;margin-left:-1.15pt;margin-top:7.05pt;width:246.35pt;height:51.95pt;z-index:251647488" coordorigin="1285,3002" coordsize="4927,1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JSNXAQAAN0RAAAOAAAAZHJzL2Uyb0RvYy54bWzsWNty2zYQfe9M/wGDd1kEBVIix3TG1sXT&#10;GbfJNOkHQCQosiUBFqQtOZ3+exbLiy6O2zhOnBfrQQMQt92zu+eAPH+zKwtyJ02daxVRduZQIlWs&#10;k1xtIvrHh9VoRkndCJWIQisZ0XtZ0zcXP/90vq1C6epMF4k0BDZRdbitIpo1TRWOx3WcyVLUZ7qS&#10;CgZTbUrRQNdsxokRW9i9LMau4/jjrTZJZXQs6xqeLtpBeoH7p6mMm7dpWsuGFBEF2xr8N/i/tv/j&#10;i3MRboyosjzuzBBfYUUpcgWHDlstRCPIrckfbFXmsdG1TpuzWJdjnaZ5LNEH8IY5J95cG31boS+b&#10;cLupBpgA2hOcvnrb+Le7d4bkSUSnAI8SJcQIjyXMDSw622oTwqRrU72v3pnWRWje6PivGobHp+O2&#10;v2knk/X2V53AhuK20YjOLjWl3QL8JjsMwv0QBLlrSAwPJ8yd+dyjJIYx3wumvtdGKc4glHYZTIBh&#10;GJ04jtuPLbvlPHCn7VrmTNCDsQjbc9HWzjbrGGRcvQe1fh6o7zNRSYxVbfHqQWU9qJeAAc4hzOmA&#10;xYk9qnULKVF6ngm1kZfG6G0mRQJ2MeskWH+wwHZqCMj/YvwZsHqk/wMqEVambq6lLoltRBQyUSW/&#10;QzlhHMXdTd1gLiRdzojkT0rSsoDiuRMF8VzeGi3Cbi5Eod/SLqx1kServCiwYzbreWEIrIzo8nLF&#10;Fgv0+GRaocg2ooHnemjE41s4+PvcFugG1ryFdqkSbDciL9o2WFmoDmsLb5sma53cA9RGt/QBdAeN&#10;TJuPlGyBOiJa/30rjKSk+EVBuALGueUa7HBv6kLHHI6sD0eEimGriDaUtM150/LTbWXyTQYnMXRX&#10;aZtCad70udBa1RkLmfxSKe32Kf3BJtKV3hHGuAX7IEFJs4OB3vTvltt80hEBA8AxlH1uT1nQsUCA&#10;tg0ksE/DPrOPktqCu59ik1Npm6a4uU2NgwddsogQDu3qwR6PtP9P4ATL2XLGR9z1lyPuLBajy9Wc&#10;j/wVm3qLyWI+X7B/bWAZD7M8SaSyx/QSxPiXsVEnhq14DCL0eGWs8PewMsbHZiAI4It198Al5nLn&#10;yg1GK382HfEV90bB1JmNHBZcBb7DA75YHbt0kyv5fJeeXfVl3sAlo8jLiM4GahDhYxQwRMSav4cC&#10;wt0HGrl4zw/Nbr1DDUU1smXwRMYY2GJgCmi0LAGNb8oQnTrbakVh74Vq0ld1p/4MVfdU3e0F51up&#10;P/NcONTK+MSfHlcv55NOxDkfFL5Xfw9Ms8tcn6HGiDDOlr36Dwuhyn68+vMeVKucoOqFBK70T7jS&#10;Ftl3Y8iHYNl6tvesPcYPoNoT4Bdy5NMJx+rsS9f1q7QP70mP3FahsNpXgANpx9J8eWn3PLg6H1X5&#10;kLgTuNfj28HzE/dV3If7yqu4d7e4x8R90vP2E8X9h70O7N938SUBvyHgdab73mE/Uhz2cdb+q8zF&#10;JwAAAP//AwBQSwMEFAAGAAgAAAAhANDxVyjgAAAACQEAAA8AAABkcnMvZG93bnJldi54bWxMj8FO&#10;wzAQRO9I/IO1SNxaO21AJcSpqgo4VUi0SIibG2+TqPE6it0k/XuWExx3ZjT7Jl9PrhUD9qHxpCGZ&#10;KxBIpbcNVRo+D6+zFYgQDVnTekINVwywLm5vcpNZP9IHDvtYCS6hkBkNdYxdJmUoa3QmzH2HxN7J&#10;985EPvtK2t6MXO5auVDqUTrTEH+oTYfbGsvz/uI0vI1m3CyTl2F3Pm2v34eH969dglrf302bZxAR&#10;p/gXhl98RoeCmY7+QjaIVsNsseQk62kCgv30SaUgjiwkKwWyyOX/BcUPAAAA//8DAFBLAQItABQA&#10;BgAIAAAAIQC2gziS/gAAAOEBAAATAAAAAAAAAAAAAAAAAAAAAABbQ29udGVudF9UeXBlc10ueG1s&#10;UEsBAi0AFAAGAAgAAAAhADj9If/WAAAAlAEAAAsAAAAAAAAAAAAAAAAALwEAAF9yZWxzLy5yZWxz&#10;UEsBAi0AFAAGAAgAAAAhAATglI1cBAAA3REAAA4AAAAAAAAAAAAAAAAALgIAAGRycy9lMm9Eb2Mu&#10;eG1sUEsBAi0AFAAGAAgAAAAhANDxVyjgAAAACQEAAA8AAAAAAAAAAAAAAAAAtgYAAGRycy9kb3du&#10;cmV2LnhtbFBLBQYAAAAABAAEAPMAAADDBwAAAAA=&#10;">
                <v:roundrect id="AutoShape 109" o:spid="_x0000_s1031" style="position:absolute;left:1285;top:3002;width:4927;height:1039;visibility:visible;mso-wrap-style:square;v-text-anchor:top" arcsize="343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iYvxAAAANsAAAAPAAAAZHJzL2Rvd25yZXYueG1sRI/NasMw&#10;EITvhbyD2EJvjewemsSNHELAxYUUEqcPsFjrH2qtVEtNnLevAoUch5n5hllvJjOIM42+t6wgnScg&#10;iGure24VfJ2K5yUIH5A1DpZJwZU8bPLZwxozbS98pHMVWhEh7DNU0IXgMil93ZFBP7eOOHqNHQ2G&#10;KMdW6hEvEW4G+ZIkr9Jgz3GhQ0e7jurv6tco6H8+3NVV5XvZ7Le8Whbp4vNQKPX0OG3fQASawj38&#10;3y61gkUKty/xB8j8DwAA//8DAFBLAQItABQABgAIAAAAIQDb4fbL7gAAAIUBAAATAAAAAAAAAAAA&#10;AAAAAAAAAABbQ29udGVudF9UeXBlc10ueG1sUEsBAi0AFAAGAAgAAAAhAFr0LFu/AAAAFQEAAAsA&#10;AAAAAAAAAAAAAAAAHwEAAF9yZWxzLy5yZWxzUEsBAi0AFAAGAAgAAAAhAMlSJi/EAAAA2wAAAA8A&#10;AAAAAAAAAAAAAAAABwIAAGRycy9kb3ducmV2LnhtbFBLBQYAAAAAAwADALcAAAD4AgAAAAA=&#10;" fillcolor="#eaf1dd"/>
                <v:shape id="Text Box 114" o:spid="_x0000_s1032" type="#_x0000_t202" style="position:absolute;left:1435;top:3140;width:719;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66E5E9D1" w14:textId="77777777" w:rsidR="00B55D87" w:rsidRPr="00BF397E" w:rsidRDefault="00B55D87" w:rsidP="00593BC2">
                        <w:pPr>
                          <w:rPr>
                            <w:color w:val="000000"/>
                            <w:sz w:val="16"/>
                            <w:szCs w:val="16"/>
                          </w:rPr>
                        </w:pPr>
                        <w:r>
                          <w:rPr>
                            <w:color w:val="000000"/>
                            <w:sz w:val="16"/>
                            <w:szCs w:val="16"/>
                          </w:rPr>
                          <w:t>Name</w:t>
                        </w:r>
                      </w:p>
                    </w:txbxContent>
                  </v:textbox>
                </v:shape>
                <v:group id="Group 115" o:spid="_x0000_s1033" style="position:absolute;left:1523;top:3367;width:4437;height:442" coordorigin="1515,2611" coordsize="4437,1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116" o:spid="_x0000_s1034" style="position:absolute;left:1515;top:2611;width:4437;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649xQAAANsAAAAPAAAAZHJzL2Rvd25yZXYueG1sRI9Ba8JA&#10;FITvBf/D8oTe6kYt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A4S649xQAAANsAAAAP&#10;AAAAAAAAAAAAAAAAAAcCAABkcnMvZG93bnJldi54bWxQSwUGAAAAAAMAAwC3AAAA+QIAAAAA&#10;"/>
                  <v:shape id="Text Box 117" o:spid="_x0000_s1035" type="#_x0000_t202" style="position:absolute;left:1551;top:2611;width:433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67B91A05" w14:textId="77777777" w:rsidR="00B55D87" w:rsidRPr="005B32C3" w:rsidRDefault="00B55D87" w:rsidP="00593BC2">
                          <w:pPr>
                            <w:spacing w:after="0"/>
                          </w:pPr>
                          <w:r>
                            <w:t>#ten-name#</w:t>
                          </w:r>
                        </w:p>
                      </w:txbxContent>
                    </v:textbox>
                  </v:shape>
                </v:group>
              </v:group>
            </w:pict>
          </mc:Fallback>
        </mc:AlternateContent>
      </w:r>
    </w:p>
    <w:p w14:paraId="1255EA95" w14:textId="77777777" w:rsidR="0005238A" w:rsidRPr="00C025E2" w:rsidRDefault="0005238A"/>
    <w:p w14:paraId="05150BA2" w14:textId="73F3C4FE" w:rsidR="0005238A" w:rsidRPr="00C025E2" w:rsidRDefault="00EF2264" w:rsidP="00A80623">
      <w:pPr>
        <w:spacing w:after="0"/>
      </w:pPr>
      <w:r>
        <w:rPr>
          <w:noProof/>
          <w:lang w:eastAsia="en-GB"/>
        </w:rPr>
        <mc:AlternateContent>
          <mc:Choice Requires="wpg">
            <w:drawing>
              <wp:anchor distT="0" distB="0" distL="114300" distR="114300" simplePos="0" relativeHeight="251649536" behindDoc="0" locked="0" layoutInCell="1" allowOverlap="1" wp14:anchorId="4EC30049" wp14:editId="46C7A438">
                <wp:simplePos x="0" y="0"/>
                <wp:positionH relativeFrom="column">
                  <wp:posOffset>-323215</wp:posOffset>
                </wp:positionH>
                <wp:positionV relativeFrom="paragraph">
                  <wp:posOffset>165735</wp:posOffset>
                </wp:positionV>
                <wp:extent cx="237490" cy="225425"/>
                <wp:effectExtent l="19685" t="19685" r="19050" b="21590"/>
                <wp:wrapNone/>
                <wp:docPr id="67"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 cy="225425"/>
                          <a:chOff x="7253" y="3147"/>
                          <a:chExt cx="374" cy="355"/>
                        </a:xfrm>
                      </wpg:grpSpPr>
                      <wps:wsp>
                        <wps:cNvPr id="68" name="Oval 134"/>
                        <wps:cNvSpPr>
                          <a:spLocks noChangeArrowheads="1"/>
                        </wps:cNvSpPr>
                        <wps:spPr bwMode="auto">
                          <a:xfrm>
                            <a:off x="7253" y="3147"/>
                            <a:ext cx="374" cy="355"/>
                          </a:xfrm>
                          <a:prstGeom prst="ellipse">
                            <a:avLst/>
                          </a:prstGeom>
                          <a:solidFill>
                            <a:srgbClr val="4F81BD"/>
                          </a:solidFill>
                          <a:ln w="38100">
                            <a:solidFill>
                              <a:srgbClr val="808080"/>
                            </a:solidFill>
                            <a:round/>
                            <a:headEnd/>
                            <a:tailEnd/>
                          </a:ln>
                        </wps:spPr>
                        <wps:bodyPr rot="0" vert="horz" wrap="square" lIns="91440" tIns="45720" rIns="91440" bIns="45720" anchor="t" anchorCtr="0" upright="1">
                          <a:noAutofit/>
                        </wps:bodyPr>
                      </wps:wsp>
                      <wps:wsp>
                        <wps:cNvPr id="69" name="Text Box 135"/>
                        <wps:cNvSpPr txBox="1">
                          <a:spLocks noChangeArrowheads="1"/>
                        </wps:cNvSpPr>
                        <wps:spPr bwMode="auto">
                          <a:xfrm>
                            <a:off x="7263" y="3197"/>
                            <a:ext cx="364"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60A2C" w14:textId="77777777" w:rsidR="00B55D87" w:rsidRPr="00CC1CEE" w:rsidRDefault="00B55D87" w:rsidP="00C025E2">
                              <w:pPr>
                                <w:jc w:val="center"/>
                                <w:rPr>
                                  <w:b/>
                                  <w:color w:val="FFFFFF"/>
                                </w:rPr>
                              </w:pPr>
                              <w:r>
                                <w:rPr>
                                  <w:b/>
                                  <w:color w:val="FFFFFF"/>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C30049" id="Group 133" o:spid="_x0000_s1036" style="position:absolute;margin-left:-25.45pt;margin-top:13.05pt;width:18.7pt;height:17.75pt;z-index:251649536" coordorigin="7253,3147" coordsize="37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vL/jwMAAK4JAAAOAAAAZHJzL2Uyb0RvYy54bWy8Vttu4zYQfS/QfyD4ruhi2paEKIvEsoMC&#10;aXeB3X4ALVEXVCJVko6cLvrvHVKXeJ119742IAw55HDmzMwhr18d2wY9MqlqwRPsX3kYMZ6JvOZl&#10;gv98t3NCjJSmPKeN4CzBT0zhVze//nLddzELRCWanEkERriK+y7BldZd7Loqq1hL1ZXoGAdlIWRL&#10;NQxl6eaS9mC9bdzA81ZuL2TeSZExpWA2HZT4xtovCpbp10WhmEZNgsE3bb/Sfvfm695c07iUtKvq&#10;bHSDfoUXLa05HDqbSqmm6CDrF6baOpNCiUJfZaJ1RVHUGbMxQDS+dxbNvRSHzsZSxn3ZzTABtGc4&#10;fbXZ7I/HNxLVeYJXa4w4bSFH9ljkLxYGnb4rY1h0L7u33Rs5hAjig8j+UqB2z/VmXA6L0b7/XeRg&#10;kB60sOgcC9kaExA3OtokPM1JYEeNMpgMFmsSQaoyUAXBkgTLIUlZBZk0u9bBcoERaBc+WU+67bgb&#10;Ng9bF0u7z6XxcKh1dHTMRAXlpp4RVd+G6NuKdswmShmwJkSh9gdEXz/SBgAlA6B2zYSmGqBEXGwq&#10;ykt2K6XoK0ZzcMk368Hxkw1moCARn8T2IyhNCF/EiMadVPqeiRYZIcGsaepOmchoTB8flDb+PK8y&#10;00o0db6rm8YOZLnfNBJBuAkmu9C/S20IZ8sajnpIX+h7njV92Ubomf/HbEBr8BzcobEBazvKmtbN&#10;IIObDR/RM4ANOd+L/AnAk2IgAiAuECoh/8GoBxJIsPr7QCXDqPmNQwIinxDDGnZAlusABvJUsz/V&#10;UJ6BqQRrjAZxowemOXSyLis4ybfhcnELDVHUFk2T0MGr0Vkoy59Vn9FUn+9MadyJI9So7ZqTkkP6&#10;CIrJ9R9Xraupp6Oxp+dqXY0dHUTBWAgTjZxVqwS2/79S5cLUqa0ZUxo0nifGYqExHApVbnTmeEvg&#10;7yMv2obbkDgkWG0d4qWpc7vbEGe189fLdJFuNqn/rznXJ3FV5znj5pjpMvHJ51HLeK0N18B8nVzu&#10;jJ39vewM90M3bL9CLGch+QHx7oLI2a3CtUN2ZOlEay90PD+6i1YeiUi6+zCkh5qzbw/JtH20BEY3&#10;7lyOzbO/l7HRuK01PBeauk1wOC+6TAFzRoz7z1BAuqdEW3Z95gd93B/tbThT9RcyxswWM1OAMLAE&#10;CN+RIex9Bo8CG9X4gDGvjtMxyKfPrJv/AAAA//8DAFBLAwQUAAYACAAAACEARs1Xc+AAAAAJAQAA&#10;DwAAAGRycy9kb3ducmV2LnhtbEyPQUvDQBCF74L/YRnBW7rZlgSNmZRS1FMRbAXxNk2mSWh2N2S3&#10;SfrvXU/2OLyP977J17PuxMiDa61BUIsYBJvSVq2pEb4Ob9ETCOfJVNRZwwhXdrAu7u9yyio7mU8e&#10;974WocS4jBAa7/tMSlc2rMktbM8mZCc7aPLhHGpZDTSFct3JZRynUlNrwkJDPW8bLs/7i0Z4n2ja&#10;rNTruDufttefQ/LxvVOM+Pgwb15AeJ79Pwx/+kEdiuB0tBdTOdEhREn8HFCEZapABCBSqwTEESFV&#10;Kcgil7cfFL8AAAD//wMAUEsBAi0AFAAGAAgAAAAhALaDOJL+AAAA4QEAABMAAAAAAAAAAAAAAAAA&#10;AAAAAFtDb250ZW50X1R5cGVzXS54bWxQSwECLQAUAAYACAAAACEAOP0h/9YAAACUAQAACwAAAAAA&#10;AAAAAAAAAAAvAQAAX3JlbHMvLnJlbHNQSwECLQAUAAYACAAAACEA6nby/48DAACuCQAADgAAAAAA&#10;AAAAAAAAAAAuAgAAZHJzL2Uyb0RvYy54bWxQSwECLQAUAAYACAAAACEARs1Xc+AAAAAJAQAADwAA&#10;AAAAAAAAAAAAAADpBQAAZHJzL2Rvd25yZXYueG1sUEsFBgAAAAAEAAQA8wAAAPYGAAAAAA==&#10;">
                <v:oval id="Oval 134" o:spid="_x0000_s1037" style="position:absolute;left:7253;top:3147;width:37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bwQAAANsAAAAPAAAAZHJzL2Rvd25yZXYueG1sRE9Ni8Iw&#10;EL0L/ocwghfRVHFVqlFkYZc9ia0ieBuasa02k9JErf/eHBY8Pt73atOaSjyocaVlBeNRBII4s7rk&#10;XMHx8DNcgHAeWWNlmRS8yMFm3e2sMNb2yQk9Up+LEMIuRgWF93UspcsKMuhGtiYO3MU2Bn2ATS51&#10;g88Qbio5iaKZNFhyaCiwpu+Cslt6Nwraq9sdLvvzPBn8XqfJafK1T81ZqX6v3S5BeGr9R/zv/tMK&#10;ZmFs+BJ+gFy/AQAA//8DAFBLAQItABQABgAIAAAAIQDb4fbL7gAAAIUBAAATAAAAAAAAAAAAAAAA&#10;AAAAAABbQ29udGVudF9UeXBlc10ueG1sUEsBAi0AFAAGAAgAAAAhAFr0LFu/AAAAFQEAAAsAAAAA&#10;AAAAAAAAAAAAHwEAAF9yZWxzLy5yZWxzUEsBAi0AFAAGAAgAAAAhAL8/NZvBAAAA2wAAAA8AAAAA&#10;AAAAAAAAAAAABwIAAGRycy9kb3ducmV2LnhtbFBLBQYAAAAAAwADALcAAAD1AgAAAAA=&#10;" fillcolor="#4f81bd" strokecolor="gray" strokeweight="3pt"/>
                <v:shape id="Text Box 135" o:spid="_x0000_s1038" type="#_x0000_t202" style="position:absolute;left:7263;top:3197;width:364;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74060A2C" w14:textId="77777777" w:rsidR="00B55D87" w:rsidRPr="00CC1CEE" w:rsidRDefault="00B55D87" w:rsidP="00C025E2">
                        <w:pPr>
                          <w:jc w:val="center"/>
                          <w:rPr>
                            <w:b/>
                            <w:color w:val="FFFFFF"/>
                          </w:rPr>
                        </w:pPr>
                        <w:r>
                          <w:rPr>
                            <w:b/>
                            <w:color w:val="FFFFFF"/>
                          </w:rPr>
                          <w:t>2</w:t>
                        </w:r>
                      </w:p>
                    </w:txbxContent>
                  </v:textbox>
                </v:shape>
              </v:group>
            </w:pict>
          </mc:Fallback>
        </mc:AlternateContent>
      </w:r>
    </w:p>
    <w:p w14:paraId="136BED7E" w14:textId="17D274ED" w:rsidR="0005238A" w:rsidRPr="00C025E2" w:rsidRDefault="00EF2264">
      <w:r>
        <w:rPr>
          <w:noProof/>
          <w:lang w:eastAsia="en-GB"/>
        </w:rPr>
        <mc:AlternateContent>
          <mc:Choice Requires="wpg">
            <w:drawing>
              <wp:anchor distT="0" distB="0" distL="114300" distR="114300" simplePos="0" relativeHeight="251655680" behindDoc="0" locked="0" layoutInCell="1" allowOverlap="1" wp14:anchorId="29EEBE4C" wp14:editId="66EFC7D7">
                <wp:simplePos x="0" y="0"/>
                <wp:positionH relativeFrom="column">
                  <wp:posOffset>-3175</wp:posOffset>
                </wp:positionH>
                <wp:positionV relativeFrom="paragraph">
                  <wp:posOffset>467360</wp:posOffset>
                </wp:positionV>
                <wp:extent cx="3128645" cy="1309370"/>
                <wp:effectExtent l="6350" t="12700" r="8255" b="11430"/>
                <wp:wrapNone/>
                <wp:docPr id="61"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8645" cy="1309370"/>
                          <a:chOff x="1435" y="4356"/>
                          <a:chExt cx="4927" cy="2062"/>
                        </a:xfrm>
                      </wpg:grpSpPr>
                      <wps:wsp>
                        <wps:cNvPr id="62" name="AutoShape 119"/>
                        <wps:cNvSpPr>
                          <a:spLocks noChangeArrowheads="1"/>
                        </wps:cNvSpPr>
                        <wps:spPr bwMode="auto">
                          <a:xfrm>
                            <a:off x="1435" y="4356"/>
                            <a:ext cx="4927" cy="2062"/>
                          </a:xfrm>
                          <a:prstGeom prst="roundRect">
                            <a:avLst>
                              <a:gd name="adj" fmla="val 5241"/>
                            </a:avLst>
                          </a:prstGeom>
                          <a:solidFill>
                            <a:srgbClr val="EAF1DD"/>
                          </a:solidFill>
                          <a:ln w="9525">
                            <a:solidFill>
                              <a:srgbClr val="000000"/>
                            </a:solidFill>
                            <a:round/>
                            <a:headEnd/>
                            <a:tailEnd/>
                          </a:ln>
                        </wps:spPr>
                        <wps:bodyPr rot="0" vert="horz" wrap="square" lIns="91440" tIns="45720" rIns="91440" bIns="45720" anchor="t" anchorCtr="0" upright="1">
                          <a:noAutofit/>
                        </wps:bodyPr>
                      </wps:wsp>
                      <wpg:grpSp>
                        <wpg:cNvPr id="63" name="Group 120"/>
                        <wpg:cNvGrpSpPr>
                          <a:grpSpLocks/>
                        </wpg:cNvGrpSpPr>
                        <wpg:grpSpPr bwMode="auto">
                          <a:xfrm>
                            <a:off x="1673" y="4728"/>
                            <a:ext cx="4437" cy="1441"/>
                            <a:chOff x="1515" y="2611"/>
                            <a:chExt cx="4437" cy="1759"/>
                          </a:xfrm>
                        </wpg:grpSpPr>
                        <wps:wsp>
                          <wps:cNvPr id="64" name="Rectangle 121"/>
                          <wps:cNvSpPr>
                            <a:spLocks noChangeArrowheads="1"/>
                          </wps:cNvSpPr>
                          <wps:spPr bwMode="auto">
                            <a:xfrm>
                              <a:off x="1515" y="2611"/>
                              <a:ext cx="4437" cy="175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Text Box 122"/>
                          <wps:cNvSpPr txBox="1">
                            <a:spLocks noChangeArrowheads="1"/>
                          </wps:cNvSpPr>
                          <wps:spPr bwMode="auto">
                            <a:xfrm>
                              <a:off x="1551" y="2611"/>
                              <a:ext cx="4339" cy="1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C047F" w14:textId="77777777" w:rsidR="00B55D87" w:rsidRDefault="00B55D87" w:rsidP="00593BC2">
                                <w:pPr>
                                  <w:spacing w:after="0"/>
                                </w:pPr>
                                <w:r>
                                  <w:t>#address#</w:t>
                                </w:r>
                              </w:p>
                              <w:p w14:paraId="02957394" w14:textId="77777777" w:rsidR="00B55D87" w:rsidRDefault="00B55D87" w:rsidP="00593BC2">
                                <w:pPr>
                                  <w:spacing w:after="0"/>
                                </w:pPr>
                                <w:r>
                                  <w:t>#town#</w:t>
                                </w:r>
                              </w:p>
                              <w:p w14:paraId="3A7F9669" w14:textId="77777777" w:rsidR="00B55D87" w:rsidRDefault="00B55D87" w:rsidP="00593BC2">
                                <w:pPr>
                                  <w:spacing w:after="0"/>
                                </w:pPr>
                                <w:r>
                                  <w:t>#county#</w:t>
                                </w:r>
                              </w:p>
                              <w:p w14:paraId="4BBA02FA" w14:textId="77777777" w:rsidR="00B55D87" w:rsidRPr="005B32C3" w:rsidRDefault="00B55D87" w:rsidP="00593BC2">
                                <w:pPr>
                                  <w:spacing w:after="0"/>
                                </w:pPr>
                                <w:r>
                                  <w:t>#postcode#</w:t>
                                </w:r>
                              </w:p>
                            </w:txbxContent>
                          </wps:txbx>
                          <wps:bodyPr rot="0" vert="horz" wrap="square" lIns="91440" tIns="45720" rIns="91440" bIns="45720" anchor="t" anchorCtr="0" upright="1">
                            <a:noAutofit/>
                          </wps:bodyPr>
                        </wps:wsp>
                      </wpg:grpSp>
                      <wps:wsp>
                        <wps:cNvPr id="66" name="Text Box 123"/>
                        <wps:cNvSpPr txBox="1">
                          <a:spLocks noChangeArrowheads="1"/>
                        </wps:cNvSpPr>
                        <wps:spPr bwMode="auto">
                          <a:xfrm>
                            <a:off x="1585" y="4471"/>
                            <a:ext cx="719"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5DCDA" w14:textId="77777777" w:rsidR="00B55D87" w:rsidRPr="00BF397E" w:rsidRDefault="00B55D87" w:rsidP="00593BC2">
                              <w:pPr>
                                <w:rPr>
                                  <w:color w:val="000000"/>
                                  <w:sz w:val="16"/>
                                  <w:szCs w:val="16"/>
                                </w:rPr>
                              </w:pPr>
                              <w:r w:rsidRPr="00BF397E">
                                <w:rPr>
                                  <w:color w:val="000000"/>
                                  <w:sz w:val="16"/>
                                  <w:szCs w:val="16"/>
                                </w:rPr>
                                <w:t>Address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EEBE4C" id="Group 155" o:spid="_x0000_s1039" style="position:absolute;margin-left:-.25pt;margin-top:36.8pt;width:246.35pt;height:103.1pt;z-index:251655680" coordorigin="1435,4356" coordsize="4927,2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ilGbAQAAN8RAAAOAAAAZHJzL2Uyb0RvYy54bWzsWG1v2zYQ/j5g/4Hgd8eiREmWEKVI/BIM&#10;yLZi7X4ArRdLm0RqpBI7HfbfdyQl+aVu1zZJNwz1B5v0kae75+45HnX5atfU6CGXqhI8weTCwSjn&#10;qcgqvknwr29XkxlGqmM8Y7XgeYIfc4VfXX3/3eW2jXNXlKLOcolACVfxtk1w2XVtPJ2qtMwbpi5E&#10;m3MQFkI2rIOp3EwzybagvamnruME062QWStFmisF/y6sEF8Z/UWRp93PRaHyDtUJBts68y3N91p/&#10;T68uWbyRrC2rtDeDfYEVDas4PHRUtWAdQ/eyek9VU6VSKFF0F6lopqIoqjQ3PoA3xDnx5laK+9b4&#10;som3m3aECaA9wemL1aY/PbyWqMoSHBCMOGsgRuaxiPi+RmfbbmJYdCvbN+1raV2E4Z1If1cgnp7K&#10;9XxjF6P19keRgUJ23wmDzq6QjVYBfqOdCcLjGIR816EU/vSIOwuoj1EKMuI5kRf2YUpLiKXeR6gH&#10;chDDb2BDmJbLfj+N3NBudp3A1dIpi+2DjbG9cdozSDm1R1U9DdU3JWtzEyylARtQdQdUrwEEswYR&#10;EllkzcIBVmUxRVzMS8Y3+bWUYlvmLAO7iHFDGwya7QY9URCRfwT5DFgD1B+BisWtVN1tLhqkBwmG&#10;VOTZL8AnE0j2cKc6kwxZnzQs+w2joqmBPQ+sRr5LrdEs7tdCFAaVeqMSdZWtqro2E7lZz2uJYGeC&#10;l9crslj0gTtaVnO0TXDku74x4kimDlU45nNOhXHDkF5Du+SZGXesqu0YrKy5SWsLr02TtcgeAWop&#10;bP2AegeDUsh3GG2hdiRY/XHPZI5R/QOHcEWEUl1szIT6oQsTeShZH0oYT0FVgjuM7HDe2QJ138pq&#10;U8KTiHGXC51CRdVZ2qnYWtUbC5lsyWrye+TtkIbekIY9ucEkUHNKXl2/novcJAjhoZqkoTvTD2Px&#10;mHfU6ykKQJk0YfGe3D6x5HYDMspGcu93hr5h0b9KbjqgqokBpK1zRFxj9BFXIdtfitzvg3UG5FOo&#10;9kwcyH3Ea51f+yUfJ+vKfM4x7RnI2lQdNAd11SR4NjKaxf9P5n6NwwiIZY/4tzpLbsQO0tUckQfp&#10;irodCIai83KJ60O/AdVhz/IxcT0v6k//JycuF/qIMcVHl3UWj3/0hd4Upf4s0waYnu3PyImWs+WM&#10;TqgbLCfUWSwm16s5nQQrEvoLbzGfL8hfuigTGpdVluVcP2boHwn9tE6i72Rt5zd2kB8+1T7Etemx&#10;GYa94MtQcXuXiEudGzearIJZOKEr6k+i0JlNHBLdRIFDI7pYHbt0V/H86S49+cT+zCIwRkSbv4cC&#10;wg2QmEBDF3h4tne79c40wH27O5yr//3Tft/O2i7l5ZvZ4Ez98GwjMbamX6t+zPorAA37LmGoHyG0&#10;1/byENH+YBruHUMD+onH3lgsbFP4rXp8qx76wnu2eph7qJZ95l1hvCeMdwQY2PsBDJ7xbmCqBbxF&#10;MDWxf+OhX1MczmF8+F7m6m8AAAD//wMAUEsDBBQABgAIAAAAIQC5ZNCd4AAAAAgBAAAPAAAAZHJz&#10;L2Rvd25yZXYueG1sTI9PS8NAFMTvgt9heYK3dpPU/ot5KaWopyLYCuLtNfuahGZ3Q3abpN/e9aTH&#10;YYaZ32SbUTei587V1iDE0wgEm8Kq2pQIn8fXyQqE82QUNdYwwo0dbPL7u4xSZQfzwf3BlyKUGJcS&#10;QuV9m0rpioo1ualt2QTvbDtNPsiulKqjIZTrRiZRtJCaahMWKmp5V3FxOVw1wttAw3YWv/T7y3l3&#10;+z7O37/2MSM+PozbZxCeR/8Xhl/8gA55YDrZq1FONAiTeQgiLGcLEMF+WicJiBNCslyvQOaZ/H8g&#10;/wEAAP//AwBQSwECLQAUAAYACAAAACEAtoM4kv4AAADhAQAAEwAAAAAAAAAAAAAAAAAAAAAAW0Nv&#10;bnRlbnRfVHlwZXNdLnhtbFBLAQItABQABgAIAAAAIQA4/SH/1gAAAJQBAAALAAAAAAAAAAAAAAAA&#10;AC8BAABfcmVscy8ucmVsc1BLAQItABQABgAIAAAAIQDvtilGbAQAAN8RAAAOAAAAAAAAAAAAAAAA&#10;AC4CAABkcnMvZTJvRG9jLnhtbFBLAQItABQABgAIAAAAIQC5ZNCd4AAAAAgBAAAPAAAAAAAAAAAA&#10;AAAAAMYGAABkcnMvZG93bnJldi54bWxQSwUGAAAAAAQABADzAAAA0wcAAAAA&#10;">
                <v:roundrect id="AutoShape 119" o:spid="_x0000_s1040" style="position:absolute;left:1435;top:4356;width:4927;height:2062;visibility:visible;mso-wrap-style:square;v-text-anchor:top" arcsize="343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S6FwwAAANsAAAAPAAAAZHJzL2Rvd25yZXYueG1sRI/RasJA&#10;FETfC/7DcgXf6kYfrI2uIkJKBIU2+gGX7DUJZu+u2a3Gv3cLQh+HmTnDLNe9acWNOt9YVjAZJyCI&#10;S6sbrhScjtn7HIQPyBpby6TgQR7Wq8HbElNt7/xDtyJUIkLYp6igDsGlUvqyJoN+bB1x9M62Mxii&#10;7CqpO7xHuGnlNElm0mDDcaFGR9uaykvxaxQ01517uCL/ys/7DX/Os8nH4TtTajTsNwsQgfrwH361&#10;c61gNoW/L/EHyNUTAAD//wMAUEsBAi0AFAAGAAgAAAAhANvh9svuAAAAhQEAABMAAAAAAAAAAAAA&#10;AAAAAAAAAFtDb250ZW50X1R5cGVzXS54bWxQSwECLQAUAAYACAAAACEAWvQsW78AAAAVAQAACwAA&#10;AAAAAAAAAAAAAAAfAQAAX3JlbHMvLnJlbHNQSwECLQAUAAYACAAAACEAvFkuhcMAAADbAAAADwAA&#10;AAAAAAAAAAAAAAAHAgAAZHJzL2Rvd25yZXYueG1sUEsFBgAAAAADAAMAtwAAAPcCAAAAAA==&#10;" fillcolor="#eaf1dd"/>
                <v:group id="Group 120" o:spid="_x0000_s1041" style="position:absolute;left:1673;top:4728;width:4437;height:1441" coordorigin="1515,2611" coordsize="4437,1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121" o:spid="_x0000_s1042" style="position:absolute;left:1515;top:2611;width:4437;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shape id="Text Box 122" o:spid="_x0000_s1043" type="#_x0000_t202" style="position:absolute;left:1551;top:2611;width:433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5C8C047F" w14:textId="77777777" w:rsidR="00B55D87" w:rsidRDefault="00B55D87" w:rsidP="00593BC2">
                          <w:pPr>
                            <w:spacing w:after="0"/>
                          </w:pPr>
                          <w:r>
                            <w:t>#address#</w:t>
                          </w:r>
                        </w:p>
                        <w:p w14:paraId="02957394" w14:textId="77777777" w:rsidR="00B55D87" w:rsidRDefault="00B55D87" w:rsidP="00593BC2">
                          <w:pPr>
                            <w:spacing w:after="0"/>
                          </w:pPr>
                          <w:r>
                            <w:t>#town#</w:t>
                          </w:r>
                        </w:p>
                        <w:p w14:paraId="3A7F9669" w14:textId="77777777" w:rsidR="00B55D87" w:rsidRDefault="00B55D87" w:rsidP="00593BC2">
                          <w:pPr>
                            <w:spacing w:after="0"/>
                          </w:pPr>
                          <w:r>
                            <w:t>#county#</w:t>
                          </w:r>
                        </w:p>
                        <w:p w14:paraId="4BBA02FA" w14:textId="77777777" w:rsidR="00B55D87" w:rsidRPr="005B32C3" w:rsidRDefault="00B55D87" w:rsidP="00593BC2">
                          <w:pPr>
                            <w:spacing w:after="0"/>
                          </w:pPr>
                          <w:r>
                            <w:t>#postcode#</w:t>
                          </w:r>
                        </w:p>
                      </w:txbxContent>
                    </v:textbox>
                  </v:shape>
                </v:group>
                <v:shape id="Text Box 123" o:spid="_x0000_s1044" type="#_x0000_t202" style="position:absolute;left:1585;top:4471;width:719;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3BB5DCDA" w14:textId="77777777" w:rsidR="00B55D87" w:rsidRPr="00BF397E" w:rsidRDefault="00B55D87" w:rsidP="00593BC2">
                        <w:pPr>
                          <w:rPr>
                            <w:color w:val="000000"/>
                            <w:sz w:val="16"/>
                            <w:szCs w:val="16"/>
                          </w:rPr>
                        </w:pPr>
                        <w:r w:rsidRPr="00BF397E">
                          <w:rPr>
                            <w:color w:val="000000"/>
                            <w:sz w:val="16"/>
                            <w:szCs w:val="16"/>
                          </w:rPr>
                          <w:t>Address</w:t>
                        </w:r>
                      </w:p>
                    </w:txbxContent>
                  </v:textbox>
                </v:shape>
              </v:group>
            </w:pict>
          </mc:Fallback>
        </mc:AlternateContent>
      </w:r>
      <w:r w:rsidR="00C025E2" w:rsidRPr="00C025E2">
        <w:t>Your landlord intends to apply to the court for an order requiring you to give up possession of the following property.</w:t>
      </w:r>
    </w:p>
    <w:p w14:paraId="2E82B19F" w14:textId="77777777" w:rsidR="0005238A" w:rsidRPr="00C025E2" w:rsidRDefault="0005238A"/>
    <w:p w14:paraId="66E4F91A" w14:textId="77777777" w:rsidR="0005238A" w:rsidRPr="00C025E2" w:rsidRDefault="0005238A"/>
    <w:p w14:paraId="79353A33" w14:textId="77777777" w:rsidR="0005238A" w:rsidRPr="00F22269" w:rsidRDefault="0005238A">
      <w:pPr>
        <w:rPr>
          <w:sz w:val="28"/>
          <w:szCs w:val="28"/>
        </w:rPr>
      </w:pPr>
    </w:p>
    <w:p w14:paraId="0A06BBFA" w14:textId="6181D7D0" w:rsidR="0005238A" w:rsidRPr="00C025E2" w:rsidRDefault="00EF2264">
      <w:r>
        <w:rPr>
          <w:noProof/>
          <w:lang w:eastAsia="en-GB"/>
        </w:rPr>
        <mc:AlternateContent>
          <mc:Choice Requires="wpg">
            <w:drawing>
              <wp:anchor distT="0" distB="0" distL="114300" distR="114300" simplePos="0" relativeHeight="251650560" behindDoc="0" locked="0" layoutInCell="1" allowOverlap="1" wp14:anchorId="470731EA" wp14:editId="5BB8F452">
                <wp:simplePos x="0" y="0"/>
                <wp:positionH relativeFrom="column">
                  <wp:posOffset>-306705</wp:posOffset>
                </wp:positionH>
                <wp:positionV relativeFrom="paragraph">
                  <wp:posOffset>288925</wp:posOffset>
                </wp:positionV>
                <wp:extent cx="237490" cy="225425"/>
                <wp:effectExtent l="26670" t="23495" r="21590" b="27305"/>
                <wp:wrapNone/>
                <wp:docPr id="58"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 cy="225425"/>
                          <a:chOff x="7253" y="3147"/>
                          <a:chExt cx="374" cy="355"/>
                        </a:xfrm>
                      </wpg:grpSpPr>
                      <wps:wsp>
                        <wps:cNvPr id="59" name="Oval 138"/>
                        <wps:cNvSpPr>
                          <a:spLocks noChangeArrowheads="1"/>
                        </wps:cNvSpPr>
                        <wps:spPr bwMode="auto">
                          <a:xfrm>
                            <a:off x="7253" y="3147"/>
                            <a:ext cx="374" cy="355"/>
                          </a:xfrm>
                          <a:prstGeom prst="ellipse">
                            <a:avLst/>
                          </a:prstGeom>
                          <a:solidFill>
                            <a:srgbClr val="4F81BD"/>
                          </a:solidFill>
                          <a:ln w="38100">
                            <a:solidFill>
                              <a:srgbClr val="808080"/>
                            </a:solidFill>
                            <a:round/>
                            <a:headEnd/>
                            <a:tailEnd/>
                          </a:ln>
                        </wps:spPr>
                        <wps:bodyPr rot="0" vert="horz" wrap="square" lIns="91440" tIns="45720" rIns="91440" bIns="45720" anchor="t" anchorCtr="0" upright="1">
                          <a:noAutofit/>
                        </wps:bodyPr>
                      </wps:wsp>
                      <wps:wsp>
                        <wps:cNvPr id="60" name="Text Box 139"/>
                        <wps:cNvSpPr txBox="1">
                          <a:spLocks noChangeArrowheads="1"/>
                        </wps:cNvSpPr>
                        <wps:spPr bwMode="auto">
                          <a:xfrm>
                            <a:off x="7263" y="3197"/>
                            <a:ext cx="364"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E38EC" w14:textId="77777777" w:rsidR="00B55D87" w:rsidRPr="00CC1CEE" w:rsidRDefault="00B55D87" w:rsidP="00C025E2">
                              <w:pPr>
                                <w:jc w:val="center"/>
                                <w:rPr>
                                  <w:b/>
                                  <w:color w:val="FFFFFF"/>
                                </w:rPr>
                              </w:pPr>
                              <w:r>
                                <w:rPr>
                                  <w:b/>
                                  <w:color w:val="FFFFFF"/>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0731EA" id="Group 137" o:spid="_x0000_s1045" style="position:absolute;margin-left:-24.15pt;margin-top:22.75pt;width:18.7pt;height:17.75pt;z-index:251650560" coordorigin="7253,3147" coordsize="37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4LPkgMAAK4JAAAOAAAAZHJzL2Uyb0RvYy54bWy8Vulu2zgQ/r9A34Hgf0WHJVsSohSJZQUL&#10;ZLcF2n0AWqIOVCK1JB05W+y775A64jr1tuhlA8KQQw7n++Ygr18fuxY9UiEbzhLsXjkYUZbzomFV&#10;gv96n1khRlIRVpCWM5rgJyrx65tXv10PfUw9XvO2oAKBESbjoU9wrVQf27bMa9oRecV7ykBZctER&#10;BUNR2YUgA1jvWttznLU9cFH0gudUSphNRyW+MfbLkubqTVlKqlCbYPBNma8w373+2jfXJK4E6esm&#10;n9wg3+BFRxoGhy6mUqIIOojmhamuyQWXvFRXOe9sXpZNTg0GQOM6Z2juBT/0BksVD1W/0ATUnvH0&#10;zWbzPx/fCtQUCQ4gUox0ECNzLHJXG83O0FcxLLoX/bv+rRghgvjA8w8S1Pa5Xo+rcTHaD3/wAgyS&#10;g+KGnWMpOm0CcKOjCcLTEgR6VCiHSW+18SMIVQ4qzwt8LxiDlNcQSb1r4wUrjEC7cn3jIonzejft&#10;hs3j1lVg9tkkHg81jk6OaVSQbvKZUfl9jL6rSU9NoKQma2Y0mhl980haIDQcCTVrZjblSCVifFsT&#10;VtFbIfhQU1KAS65eD46fbNADCYH4IrefYWlm+CJHJO6FVPeUd0gLCaZt2/RSIyMxeXyQSvvzvEpP&#10;S942Rda0rRmIar9tBQK4Cfaz0L1LDYSzZS1DA4QvdB3HmL5sI3T0/3M2oDRYAe6QWJO1m2RFmnaU&#10;wc2WTexpwsaY73nxBOQJPjYCaFwg1Fz8g9EATSDB8u8DERSj9ncGAYhc39ddwwz8YOPBQJxq9qca&#10;wnIwlWCF0Shu1dhpDr1oqhpOcg1cxm+hIMrGsKkDOno1OQtp+Yvycw1oxop/r1Pjjh8hR6OzHEXq&#10;CIrZ9Z+Xreu5pqOpppdsXU8V7UXelAhzGznLVgHd/v9SlXGdpyZndGqQeJmYkoXEcChkudbp400D&#10;/xg50S7chb7le+ud5Ttpat1mW99aZ+4mSFfpdpu6/+pzXT+um6KgTB8zXyau/3WtZbrWxmtguU4u&#10;V0Zmfi8rw/7UDVOvgOUMkuv5zp0XWdk63Fh+5gdWtHFCy3Gju2jt+JGfZp9CemgY/X5IuuyjADq6&#10;ducyNsf8XmIjcdcoeC60TZfgcFl0uQUsEdHuP1MB4Z4Dbbrrc39Qx/3R3IbT3TfX5ld3jKVbLJ0C&#10;hLFLgPADO4S5z+BRYFBNDxj96jgdg3z6zLr5DwAA//8DAFBLAwQUAAYACAAAACEAlWj32OAAAAAJ&#10;AQAADwAAAGRycy9kb3ducmV2LnhtbEyPUUvDMBSF3wX/Q7iCb10St0qtTccY6tMQ3ATxLWvu2rLm&#10;pjRZ2/1745M+Xs7HOd8t1rPt2IiDbx0pkAsBDKlypqVawefhNcmA+aDJ6M4RKriih3V5e1Po3LiJ&#10;PnDch5rFEvK5VtCE0Oec+6pBq/3C9UgxO7nB6hDPoeZm0FMstx1/EOKRW91SXGh0j9sGq/P+YhW8&#10;TXraLOXLuDufttfvQ/r+tZOo1P3dvHkGFnAOfzD86kd1KKPT0V3IeNYpSFbZMqIKVmkKLAKJFE/A&#10;jgoyKYCXBf//QfkDAAD//wMAUEsBAi0AFAAGAAgAAAAhALaDOJL+AAAA4QEAABMAAAAAAAAAAAAA&#10;AAAAAAAAAFtDb250ZW50X1R5cGVzXS54bWxQSwECLQAUAAYACAAAACEAOP0h/9YAAACUAQAACwAA&#10;AAAAAAAAAAAAAAAvAQAAX3JlbHMvLnJlbHNQSwECLQAUAAYACAAAACEAYI+Cz5IDAACuCQAADgAA&#10;AAAAAAAAAAAAAAAuAgAAZHJzL2Uyb0RvYy54bWxQSwECLQAUAAYACAAAACEAlWj32OAAAAAJAQAA&#10;DwAAAAAAAAAAAAAAAADsBQAAZHJzL2Rvd25yZXYueG1sUEsFBgAAAAAEAAQA8wAAAPkGAAAAAA==&#10;">
                <v:oval id="Oval 138" o:spid="_x0000_s1046" style="position:absolute;left:7253;top:3147;width:37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1q9xQAAANsAAAAPAAAAZHJzL2Rvd25yZXYueG1sRI9Pa8JA&#10;FMTvQr/D8gq9SN0o/o2uIkKLp2JiEbw9ss8kmn0bsluN374rCB6HmfkNs1i1phJXalxpWUG/F4Eg&#10;zqwuOVfwu//6nIJwHlljZZkU3MnBavnWWWCs7Y0TuqY+FwHCLkYFhfd1LKXLCjLoerYmDt7JNgZ9&#10;kE0udYO3ADeVHETRWBosOSwUWNOmoOyS/hkF7dn97E+74yTpfp+HyWEw2qXmqNTHe7ueg/DU+lf4&#10;2d5qBaMZPL6EHyCX/wAAAP//AwBQSwECLQAUAAYACAAAACEA2+H2y+4AAACFAQAAEwAAAAAAAAAA&#10;AAAAAAAAAAAAW0NvbnRlbnRfVHlwZXNdLnhtbFBLAQItABQABgAIAAAAIQBa9CxbvwAAABUBAAAL&#10;AAAAAAAAAAAAAAAAAB8BAABfcmVscy8ucmVsc1BLAQItABQABgAIAAAAIQAeH1q9xQAAANsAAAAP&#10;AAAAAAAAAAAAAAAAAAcCAABkcnMvZG93bnJldi54bWxQSwUGAAAAAAMAAwC3AAAA+QIAAAAA&#10;" fillcolor="#4f81bd" strokecolor="gray" strokeweight="3pt"/>
                <v:shape id="Text Box 139" o:spid="_x0000_s1047" type="#_x0000_t202" style="position:absolute;left:7263;top:3197;width:364;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02AE38EC" w14:textId="77777777" w:rsidR="00B55D87" w:rsidRPr="00CC1CEE" w:rsidRDefault="00B55D87" w:rsidP="00C025E2">
                        <w:pPr>
                          <w:jc w:val="center"/>
                          <w:rPr>
                            <w:b/>
                            <w:color w:val="FFFFFF"/>
                          </w:rPr>
                        </w:pPr>
                        <w:r>
                          <w:rPr>
                            <w:b/>
                            <w:color w:val="FFFFFF"/>
                          </w:rPr>
                          <w:t>3</w:t>
                        </w:r>
                      </w:p>
                    </w:txbxContent>
                  </v:textbox>
                </v:shape>
              </v:group>
            </w:pict>
          </mc:Fallback>
        </mc:AlternateContent>
      </w:r>
    </w:p>
    <w:p w14:paraId="3F662CA1" w14:textId="62D21834" w:rsidR="0005238A" w:rsidRDefault="00EF2264" w:rsidP="004B45F1">
      <w:pPr>
        <w:spacing w:after="0"/>
      </w:pPr>
      <w:r>
        <w:rPr>
          <w:noProof/>
          <w:lang w:eastAsia="en-GB"/>
        </w:rPr>
        <mc:AlternateContent>
          <mc:Choice Requires="wps">
            <w:drawing>
              <wp:anchor distT="0" distB="0" distL="114300" distR="114300" simplePos="0" relativeHeight="251653632" behindDoc="0" locked="0" layoutInCell="1" allowOverlap="1" wp14:anchorId="7A12C2B5" wp14:editId="23D94FAB">
                <wp:simplePos x="0" y="0"/>
                <wp:positionH relativeFrom="column">
                  <wp:posOffset>-14605</wp:posOffset>
                </wp:positionH>
                <wp:positionV relativeFrom="paragraph">
                  <wp:posOffset>472440</wp:posOffset>
                </wp:positionV>
                <wp:extent cx="5986145" cy="1471295"/>
                <wp:effectExtent l="13970" t="6350" r="10160" b="8255"/>
                <wp:wrapNone/>
                <wp:docPr id="57" name="Auto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471295"/>
                        </a:xfrm>
                        <a:prstGeom prst="roundRect">
                          <a:avLst>
                            <a:gd name="adj" fmla="val 5241"/>
                          </a:avLst>
                        </a:prstGeom>
                        <a:solidFill>
                          <a:srgbClr val="EAF1DD"/>
                        </a:solidFill>
                        <a:ln w="9525">
                          <a:solidFill>
                            <a:srgbClr val="000000"/>
                          </a:solidFill>
                          <a:round/>
                          <a:headEnd/>
                          <a:tailEnd/>
                        </a:ln>
                      </wps:spPr>
                      <wps:txbx>
                        <w:txbxContent>
                          <w:p w14:paraId="22639513" w14:textId="77777777" w:rsidR="00B55D87" w:rsidRPr="00A80623" w:rsidRDefault="00B55D87" w:rsidP="00A806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12C2B5" id="AutoShape 141" o:spid="_x0000_s1048" style="position:absolute;margin-left:-1.15pt;margin-top:37.2pt;width:471.35pt;height:115.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43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z0PwIAAHUEAAAOAAAAZHJzL2Uyb0RvYy54bWysVFFvEzEMfkfiP0R5Z9eretta7TpN7YqQ&#10;BkwMfkCa5HqBXByctNfx63FybemAJ0QfIvvsfPnsz+7N7b6zbKcxGHA1Ly9GnGknQRm3qfmXz6s3&#10;15yFKJwSFpyu+bMO/Hb++tVN72d6DC1YpZERiAuz3te8jdHPiiLIVnciXIDXjoINYCciubgpFIqe&#10;0DtbjEejy6IHVB5B6hDo63II8nnGbxot48emCToyW3PiFvOJ+Vyns5jfiNkGhW+NPNAQ/8CiE8bR&#10;oyeopYiCbdH8AdUZiRCgiRcSugKaxkida6BqytFv1Ty1wutcCzUn+FObwv+DlR92j8iMqnl1xZkT&#10;HWl0t42Qn2blpEwd6n2YUeKTf8RUY/APIL8F5mDRCrfRd4jQt1oo4pXzixcXkhPoKlv370ERviD8&#10;3Kx9g10CpDawfdbk+aSJ3kcm6WM1vb4sJxVnkmLl5KocT6vEqRCz43WPIb7V0LFk1Bxh69QnUj6/&#10;IXYPIWZl1KE8ob5y1nSWdN4Jy6rxUCQBHnLJOkLmcsEatTLWZgc364VFRjdrfn+3KpfLA5twnmYd&#10;62s+rcZVJvEiFs4hRvn3N4hcRh7P1Np7p7IdhbGDTSytoz4c2zvIFPfrfZbz+ijcGtQzNR9hmH3a&#10;VTJawB+c9TT3NQ/ftwI1Z/adIwGn5WSSFiU7k+pqTA6eR9bnEeEkQdU8cjaYizgs19aj2bT0Upkb&#10;4CANVWNiUi4xHlgdHJrtLOhhD9PynPs569e/xfwnAAAA//8DAFBLAwQUAAYACAAAACEAdhwpEeEA&#10;AAAJAQAADwAAAGRycy9kb3ducmV2LnhtbEyPzU7DMBCE75V4B2uRuLV22qg/IZuqQgoqUpEg8ABu&#10;7CYR8drEbpu+PeYEt1nNaObbfDuanl304DtLCMlMANNUW9VRg/D5UU7XwHyQpGRvSSPctIdtcTfJ&#10;Zabsld71pQoNiyXkM4nQhuAyzn3daiP9zDpN0TvZwcgQz6HhapDXWG56PhdiyY3sKC600umnVtdf&#10;1dkgdN8v7uaq/fP+dNjRZl0mq9e3EvHhftw9Agt6DH9h+MWP6FBEpqM9k/KsR5jOFzGJsEpTYNHf&#10;pCKKI8JCLBPgRc7/f1D8AAAA//8DAFBLAQItABQABgAIAAAAIQC2gziS/gAAAOEBAAATAAAAAAAA&#10;AAAAAAAAAAAAAABbQ29udGVudF9UeXBlc10ueG1sUEsBAi0AFAAGAAgAAAAhADj9If/WAAAAlAEA&#10;AAsAAAAAAAAAAAAAAAAALwEAAF9yZWxzLy5yZWxzUEsBAi0AFAAGAAgAAAAhAPj9vPQ/AgAAdQQA&#10;AA4AAAAAAAAAAAAAAAAALgIAAGRycy9lMm9Eb2MueG1sUEsBAi0AFAAGAAgAAAAhAHYcKRHhAAAA&#10;CQEAAA8AAAAAAAAAAAAAAAAAmQQAAGRycy9kb3ducmV2LnhtbFBLBQYAAAAABAAEAPMAAACnBQAA&#10;AAA=&#10;" fillcolor="#eaf1dd">
                <v:textbox>
                  <w:txbxContent>
                    <w:p w14:paraId="22639513" w14:textId="77777777" w:rsidR="00B55D87" w:rsidRPr="00A80623" w:rsidRDefault="00B55D87" w:rsidP="00A80623"/>
                  </w:txbxContent>
                </v:textbox>
              </v:roundrect>
            </w:pict>
          </mc:Fallback>
        </mc:AlternateContent>
      </w:r>
      <w:r w:rsidR="00F22269">
        <w:t>Your landlord intends to seek possession on grounds in Schedule 2 to the Housing Act 1988, as amended by the Housing Act 1996, which read(s):</w:t>
      </w:r>
    </w:p>
    <w:p w14:paraId="4DCAE8EA" w14:textId="7C4CEB3D" w:rsidR="0005238A" w:rsidRDefault="00EF2264">
      <w:r>
        <w:rPr>
          <w:noProof/>
          <w:lang w:eastAsia="en-GB"/>
        </w:rPr>
        <mc:AlternateContent>
          <mc:Choice Requires="wps">
            <w:drawing>
              <wp:anchor distT="0" distB="0" distL="114300" distR="114300" simplePos="0" relativeHeight="251654656" behindDoc="0" locked="0" layoutInCell="1" allowOverlap="1" wp14:anchorId="3CC49EC1" wp14:editId="44FB6B37">
                <wp:simplePos x="0" y="0"/>
                <wp:positionH relativeFrom="column">
                  <wp:posOffset>136525</wp:posOffset>
                </wp:positionH>
                <wp:positionV relativeFrom="paragraph">
                  <wp:posOffset>231140</wp:posOffset>
                </wp:positionV>
                <wp:extent cx="5666105" cy="1161415"/>
                <wp:effectExtent l="12700" t="5080" r="7620" b="5080"/>
                <wp:wrapNone/>
                <wp:docPr id="56" name="Text Box 136" descr="Text Box: [Give in full text (as set out in the Housing Act 1996) of each ground which is being relied 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105" cy="1161415"/>
                        </a:xfrm>
                        <a:prstGeom prst="rect">
                          <a:avLst/>
                        </a:prstGeom>
                        <a:solidFill>
                          <a:srgbClr val="FFFFFF"/>
                        </a:solidFill>
                        <a:ln w="9525">
                          <a:solidFill>
                            <a:srgbClr val="000000"/>
                          </a:solidFill>
                          <a:miter lim="800000"/>
                          <a:headEnd/>
                          <a:tailEnd/>
                        </a:ln>
                      </wps:spPr>
                      <wps:txbx>
                        <w:txbxContent>
                          <w:p w14:paraId="7269097D" w14:textId="77777777" w:rsidR="00B55D87" w:rsidRPr="001D2552" w:rsidRDefault="00B55D87" w:rsidP="00F54312">
                            <w:pPr>
                              <w:spacing w:after="0"/>
                              <w:rPr>
                                <w:color w:val="D9D9D9"/>
                              </w:rPr>
                            </w:pPr>
                            <w:r w:rsidRPr="001D2552">
                              <w:rPr>
                                <w:color w:val="D9D9D9"/>
                              </w:rPr>
                              <w:t>Give the full text (as set out in the Housing Act 1988 as amended by the housing Act 1996) of each ground which is being relied 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C49EC1" id="Text Box 136" o:spid="_x0000_s1049" type="#_x0000_t202" alt="Text Box: [Give in full text (as set out in the Housing Act 1996) of each ground which is being relied on.]" style="position:absolute;margin-left:10.75pt;margin-top:18.2pt;width:446.15pt;height:91.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wlNfAIAAM8EAAAOAAAAZHJzL2Uyb0RvYy54bWysVE1v1DAQvSPxH0Y+wYHNZtkN3ajZqrS0&#10;IJUPqXBCHBzHSSwcT7CdzZZfz9jZbpevCyIHy+MZP795M5PTs12nYSutU2gKls7mDKQRWCnTFOzT&#10;x6tnJwyc56biGo0s2J107Gzz+NHp2OdygS3qSlogEOPysS9Y632fJ4kTrey4m2EvDTlrtB33ZNom&#10;qSwfCb3TyWI+z5IRbdVbFNI5Or2cnGwT8etaCv++rp30oAtG3HxcbVzLsCabU543lvetEnsa/B9Y&#10;dFwZevQAdck9h8Gq36A6JSw6rP1MYJdgXSshYw6UTTr/JZvblvcy5kLiuP4gk/t/sOLd9oMFVRVs&#10;lTEwvKMafZQ7Dy9xB+lzOqukEyTY/WEOn6/VVoIyUA9agw/BT7iDIDIOPjh8K+E1DqEgcC48pOt1&#10;9hSwBslFC43FwVQwkuItKAelDHFWaiUrQDP7Eooy9i4nbrc9sfM7IkPNFQV2/Q2Krw4MXrTcNPLc&#10;WhxbySsSJQ03k6OrE44LIOX4FitKjg8eI9Cutl2oGNUACJ2a4+7QECEnQYerLMvS+YqBIF+aZuky&#10;XcU3eH5/vbfOX0vsIGwKZqnjIjzf3jgf6PD8PiS85lCr6kppHQ3blBfawpZTd17Fb4/+U5g2MBZs&#10;vVqsJgX+CjGP358gOuVpzLTqCnZyCOJ50O2VqeIQeK70tCfK2uyFDNpNKvpduYuNsg4PBJFLrO5I&#10;WYvTVNFfgDYt2u8MRpqogrlvA7eSgX5jqDrrdLkMIxiN5erFggx77CmPPdwIgiqYZzBtL/w0tkNv&#10;VdPSS1M/GDynitYqav3Aak+fpiaWYD/hYSyP7Rj18B/a/AAAAP//AwBQSwMEFAAGAAgAAAAhALh+&#10;3VPfAAAACQEAAA8AAABkcnMvZG93bnJldi54bWxMj8FOwzAQRO9I/IO1SFxQ66QpoQlxKoQEojdo&#10;EVzdeJtE2Otgu2n4e9wTHFdvNPumWk9GsxGd7y0JSOcJMKTGqp5aAe+7p9kKmA+SlNSWUMAPeljX&#10;lxeVLJU90RuO29CyWEK+lAK6EIaSc990aKSf2wEpsoN1RoZ4upYrJ0+x3Gi+SJKcG9lT/NDJAR87&#10;bL62RyNgtXwZP/0me/1o8oMuws3d+PzthLi+mh7ugQWcwl8YzvpRHerotLdHUp5pAYv0NiYFZPkS&#10;WORFmsUp+zMoMuB1xf8vqH8BAAD//wMAUEsBAi0AFAAGAAgAAAAhALaDOJL+AAAA4QEAABMAAAAA&#10;AAAAAAAAAAAAAAAAAFtDb250ZW50X1R5cGVzXS54bWxQSwECLQAUAAYACAAAACEAOP0h/9YAAACU&#10;AQAACwAAAAAAAAAAAAAAAAAvAQAAX3JlbHMvLnJlbHNQSwECLQAUAAYACAAAACEA+d8JTXwCAADP&#10;BAAADgAAAAAAAAAAAAAAAAAuAgAAZHJzL2Uyb0RvYy54bWxQSwECLQAUAAYACAAAACEAuH7dU98A&#10;AAAJAQAADwAAAAAAAAAAAAAAAADWBAAAZHJzL2Rvd25yZXYueG1sUEsFBgAAAAAEAAQA8wAAAOIF&#10;AAAAAA==&#10;">
                <v:textbox>
                  <w:txbxContent>
                    <w:p w14:paraId="7269097D" w14:textId="77777777" w:rsidR="00B55D87" w:rsidRPr="001D2552" w:rsidRDefault="00B55D87" w:rsidP="00F54312">
                      <w:pPr>
                        <w:spacing w:after="0"/>
                        <w:rPr>
                          <w:color w:val="D9D9D9"/>
                        </w:rPr>
                      </w:pPr>
                      <w:r w:rsidRPr="001D2552">
                        <w:rPr>
                          <w:color w:val="D9D9D9"/>
                        </w:rPr>
                        <w:t>Give the full text (as set out in the Housing Act 1988 as amended by the housing Act 1996) of each ground which is being relied on</w:t>
                      </w:r>
                    </w:p>
                  </w:txbxContent>
                </v:textbox>
              </v:shape>
            </w:pict>
          </mc:Fallback>
        </mc:AlternateContent>
      </w:r>
    </w:p>
    <w:p w14:paraId="7C563D55" w14:textId="77777777" w:rsidR="0005238A" w:rsidRDefault="0005238A"/>
    <w:p w14:paraId="137BEE67" w14:textId="77777777" w:rsidR="0005238A" w:rsidRPr="004B45F1" w:rsidRDefault="0005238A">
      <w:pPr>
        <w:rPr>
          <w:sz w:val="48"/>
        </w:rPr>
      </w:pPr>
    </w:p>
    <w:p w14:paraId="14759719" w14:textId="77777777" w:rsidR="0005238A" w:rsidRDefault="0005238A"/>
    <w:p w14:paraId="7E325DF7" w14:textId="1BCFED43" w:rsidR="0005238A" w:rsidRPr="00A80623" w:rsidRDefault="00EF2264" w:rsidP="00A80623">
      <w:pPr>
        <w:spacing w:after="0"/>
        <w:rPr>
          <w:sz w:val="14"/>
        </w:rPr>
      </w:pPr>
      <w:r w:rsidRPr="002E7A7F">
        <w:rPr>
          <w:noProof/>
          <w:lang w:eastAsia="en-GB"/>
        </w:rPr>
        <mc:AlternateContent>
          <mc:Choice Requires="wpg">
            <w:drawing>
              <wp:anchor distT="0" distB="0" distL="114300" distR="114300" simplePos="0" relativeHeight="251652608" behindDoc="0" locked="0" layoutInCell="1" allowOverlap="1" wp14:anchorId="5E0B1579" wp14:editId="7D720FAA">
                <wp:simplePos x="0" y="0"/>
                <wp:positionH relativeFrom="column">
                  <wp:posOffset>-306705</wp:posOffset>
                </wp:positionH>
                <wp:positionV relativeFrom="paragraph">
                  <wp:posOffset>104775</wp:posOffset>
                </wp:positionV>
                <wp:extent cx="237490" cy="225425"/>
                <wp:effectExtent l="26670" t="21590" r="21590" b="19685"/>
                <wp:wrapNone/>
                <wp:docPr id="53"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 cy="225425"/>
                          <a:chOff x="7253" y="3147"/>
                          <a:chExt cx="374" cy="355"/>
                        </a:xfrm>
                      </wpg:grpSpPr>
                      <wps:wsp>
                        <wps:cNvPr id="54" name="Oval 152"/>
                        <wps:cNvSpPr>
                          <a:spLocks noChangeArrowheads="1"/>
                        </wps:cNvSpPr>
                        <wps:spPr bwMode="auto">
                          <a:xfrm>
                            <a:off x="7253" y="3147"/>
                            <a:ext cx="374" cy="355"/>
                          </a:xfrm>
                          <a:prstGeom prst="ellipse">
                            <a:avLst/>
                          </a:prstGeom>
                          <a:solidFill>
                            <a:srgbClr val="4F81BD"/>
                          </a:solidFill>
                          <a:ln w="38100">
                            <a:solidFill>
                              <a:srgbClr val="808080"/>
                            </a:solidFill>
                            <a:round/>
                            <a:headEnd/>
                            <a:tailEnd/>
                          </a:ln>
                        </wps:spPr>
                        <wps:bodyPr rot="0" vert="horz" wrap="square" lIns="91440" tIns="45720" rIns="91440" bIns="45720" anchor="t" anchorCtr="0" upright="1">
                          <a:noAutofit/>
                        </wps:bodyPr>
                      </wps:wsp>
                      <wps:wsp>
                        <wps:cNvPr id="55" name="Text Box 153"/>
                        <wps:cNvSpPr txBox="1">
                          <a:spLocks noChangeArrowheads="1"/>
                        </wps:cNvSpPr>
                        <wps:spPr bwMode="auto">
                          <a:xfrm>
                            <a:off x="7263" y="3197"/>
                            <a:ext cx="364"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02914" w14:textId="77777777" w:rsidR="00B55D87" w:rsidRPr="00CC1CEE" w:rsidRDefault="00B55D87" w:rsidP="00C025E2">
                              <w:pPr>
                                <w:jc w:val="center"/>
                                <w:rPr>
                                  <w:b/>
                                  <w:color w:val="FFFFFF"/>
                                </w:rPr>
                              </w:pPr>
                              <w:r>
                                <w:rPr>
                                  <w:b/>
                                  <w:color w:val="FFFFFF"/>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0B1579" id="Group 151" o:spid="_x0000_s1050" style="position:absolute;margin-left:-24.15pt;margin-top:8.25pt;width:18.7pt;height:17.75pt;z-index:251652608" coordorigin="7253,3147" coordsize="37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3FlwMAAK8JAAAOAAAAZHJzL2Uyb0RvYy54bWy8Vutu2zYU/j9g70Dwv6OLJVsSohSJZQUD&#10;0rVAuwegJeqCSaRG0pGzou++Q1KWHafZinatDQgkD3ku3/nOIa/fHPoOPVIhW85S7F25GFFW8LJl&#10;dYr/+JgvIoykIqwkHWc0xU9U4jc3v/5yPQ4J9XnDu5IKBEqYTMYhxY1SQ+I4smhoT+QVHygDYcVF&#10;TxRMRe2Ugoygve8c33VXzshFOQheUClhNbNCfGP0VxUt1LuqklShLsXgmzJfYb47/XVurklSCzI0&#10;bTG5Qb7Bi560DIzOqjKiCNqL9oWqvi0El7xSVwXvHV5VbUFNDBCN515Ecy/4fjCx1MlYDzNMAO0F&#10;Tt+stvj98b1AbZnicIkRIz3kyJhFXuhpdMahTmDTvRg+DO+FDRGGD7z4U4LYuZTreW03o934lpeg&#10;kOwVN+gcKtFrFRA3OpgkPM1JoAeFClj0l+sghlQVIPL9MPBDm6SigUzqU2tfuwrSpResj7LtdBoO&#10;26PL0JxzSGKNGkcnx3RUQDd5QlR+H6IfGjJQkyipwToiCq5YRN89kg4A9S2gZs8RTWmhRIxvGsJq&#10;eisEHxtKSnDJJAAcPzugJxIS8Z/YfgGlI8KvYkSSQUh1T3mP9CDFtOvaQerISEIeH6TSGT/t0suS&#10;d22Zt11nJqLebTqBINwUB3nk3WU6ZDjybFvH0AjpizzXNaqfCeW5jsjV/y/pgNJgJegmiQZrO40V&#10;aTs7BpsdM/y0gNmc73j5BOAJbhsBNC4YNFz8jdEITSDF8q89ERSj7jcGCYi9INBdw0yCcO3DRJxL&#10;ducSwgpQlWKFkR1ulO00+0G0dQOWPBMu47dQEFVr0NQJtV5NzgItfxY/wyM/P2pq3PEDcHR5wVGk&#10;DiA4uv7j2Lo61nQ81fTM1tVU0X5s6meu6BMPJ7YK6Pb/RlXGNU8NZzQ1SDIvTGQhCRgFlmuZNm8a&#10;+KfYjbfRNgoWgb/aLgI3yxa3+SZYrHJvHWbLbLPJvM/arhckTVuWlGkzx8vEC76utUzXmr0G5uvk&#10;9crIze9lZTjP3TDFB7FchOT5gXvnx4t8Fa0XQR6Ei3jtRgvXi+/ilRvEQZY/D+mhZfT7Q9JlH4fQ&#10;0bU7r8fmmt/L2EjStwqeC13bpziaN73eAuaMaPdPUEC6j4k23VU3VFtz6rA7mNvQM03nVJxf3TLm&#10;djG3ChjYNgGD/7FFmAsNXgUmrOkFo58d53MYn7+zbv4BAAD//wMAUEsDBBQABgAIAAAAIQDFlNZT&#10;4AAAAAkBAAAPAAAAZHJzL2Rvd25yZXYueG1sTI9BS8NAEIXvgv9hGcFbupvWlBqzKaWopyLYCuJt&#10;m0yT0OxsyG6T9N87nuxxeB/vfZOtJ9uKAXvfONIQzxQIpMKVDVUavg5v0QqED4ZK0zpCDVf0sM7v&#10;7zKTlm6kTxz2oRJcQj41GuoQulRKX9RojZ+5Domzk+utCXz2lSx7M3K5beVcqaW0piFeqE2H2xqL&#10;8/5iNbyPZtws4tdhdz5trz+H5ON7F6PWjw/T5gVEwCn8w/Cnz+qQs9PRXaj0otUQPa0WjHKwTEAw&#10;EMXqGcRRQzJXIPNM3n6Q/wIAAP//AwBQSwECLQAUAAYACAAAACEAtoM4kv4AAADhAQAAEwAAAAAA&#10;AAAAAAAAAAAAAAAAW0NvbnRlbnRfVHlwZXNdLnhtbFBLAQItABQABgAIAAAAIQA4/SH/1gAAAJQB&#10;AAALAAAAAAAAAAAAAAAAAC8BAABfcmVscy8ucmVsc1BLAQItABQABgAIAAAAIQDyDi3FlwMAAK8J&#10;AAAOAAAAAAAAAAAAAAAAAC4CAABkcnMvZTJvRG9jLnhtbFBLAQItABQABgAIAAAAIQDFlNZT4AAA&#10;AAkBAAAPAAAAAAAAAAAAAAAAAPEFAABkcnMvZG93bnJldi54bWxQSwUGAAAAAAQABADzAAAA/gYA&#10;AAAA&#10;">
                <v:oval id="Oval 152" o:spid="_x0000_s1051" style="position:absolute;left:7253;top:3147;width:37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vUjxgAAANsAAAAPAAAAZHJzL2Rvd25yZXYueG1sRI9Pa8JA&#10;FMTvBb/D8oReim4qWkvqJkihpScxUYTcHtmXP5p9G7JbTb+9Wyj0OMzMb5hNOppOXGlwrWUFz/MI&#10;BHFpdcu1guPhY/YKwnlkjZ1lUvBDDtJk8rDBWNsbZ3TNfS0ChF2MChrv+1hKVzZk0M1tTxy8yg4G&#10;fZBDLfWAtwA3nVxE0Ys02HJYaLCn94bKS/5tFIxntztU+2KdPX2el9lpsdrnplDqcTpu30B4Gv1/&#10;+K/9pRWslvD7JfwAmdwBAAD//wMAUEsBAi0AFAAGAAgAAAAhANvh9svuAAAAhQEAABMAAAAAAAAA&#10;AAAAAAAAAAAAAFtDb250ZW50X1R5cGVzXS54bWxQSwECLQAUAAYACAAAACEAWvQsW78AAAAVAQAA&#10;CwAAAAAAAAAAAAAAAAAfAQAAX3JlbHMvLnJlbHNQSwECLQAUAAYACAAAACEA8B71I8YAAADbAAAA&#10;DwAAAAAAAAAAAAAAAAAHAgAAZHJzL2Rvd25yZXYueG1sUEsFBgAAAAADAAMAtwAAAPoCAAAAAA==&#10;" fillcolor="#4f81bd" strokecolor="gray" strokeweight="3pt"/>
                <v:shape id="Text Box 153" o:spid="_x0000_s1052" type="#_x0000_t202" style="position:absolute;left:7263;top:3197;width:364;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1202914" w14:textId="77777777" w:rsidR="00B55D87" w:rsidRPr="00CC1CEE" w:rsidRDefault="00B55D87" w:rsidP="00C025E2">
                        <w:pPr>
                          <w:jc w:val="center"/>
                          <w:rPr>
                            <w:b/>
                            <w:color w:val="FFFFFF"/>
                          </w:rPr>
                        </w:pPr>
                        <w:r>
                          <w:rPr>
                            <w:b/>
                            <w:color w:val="FFFFFF"/>
                          </w:rPr>
                          <w:t>4</w:t>
                        </w:r>
                      </w:p>
                    </w:txbxContent>
                  </v:textbox>
                </v:shape>
              </v:group>
            </w:pict>
          </mc:Fallback>
        </mc:AlternateContent>
      </w:r>
    </w:p>
    <w:p w14:paraId="6D4BBC4C" w14:textId="28197E66" w:rsidR="00A80623" w:rsidRDefault="00EF2264">
      <w:r>
        <w:rPr>
          <w:noProof/>
          <w:lang w:eastAsia="en-GB"/>
        </w:rPr>
        <mc:AlternateContent>
          <mc:Choice Requires="wpg">
            <w:drawing>
              <wp:anchor distT="0" distB="0" distL="114300" distR="114300" simplePos="0" relativeHeight="251651584" behindDoc="0" locked="0" layoutInCell="1" allowOverlap="1" wp14:anchorId="6A43A81C" wp14:editId="309A3CC1">
                <wp:simplePos x="0" y="0"/>
                <wp:positionH relativeFrom="column">
                  <wp:posOffset>19685</wp:posOffset>
                </wp:positionH>
                <wp:positionV relativeFrom="paragraph">
                  <wp:posOffset>288290</wp:posOffset>
                </wp:positionV>
                <wp:extent cx="5986145" cy="1720850"/>
                <wp:effectExtent l="10160" t="6350" r="13970" b="6350"/>
                <wp:wrapNone/>
                <wp:docPr id="50"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6145" cy="1720850"/>
                          <a:chOff x="1471" y="11286"/>
                          <a:chExt cx="9427" cy="2710"/>
                        </a:xfrm>
                      </wpg:grpSpPr>
                      <wps:wsp>
                        <wps:cNvPr id="51" name="AutoShape 148"/>
                        <wps:cNvSpPr>
                          <a:spLocks noChangeArrowheads="1"/>
                        </wps:cNvSpPr>
                        <wps:spPr bwMode="auto">
                          <a:xfrm>
                            <a:off x="1471" y="11286"/>
                            <a:ext cx="9427" cy="2710"/>
                          </a:xfrm>
                          <a:prstGeom prst="roundRect">
                            <a:avLst>
                              <a:gd name="adj" fmla="val 5241"/>
                            </a:avLst>
                          </a:prstGeom>
                          <a:solidFill>
                            <a:srgbClr val="EAF1DD"/>
                          </a:solidFill>
                          <a:ln w="9525">
                            <a:solidFill>
                              <a:srgbClr val="000000"/>
                            </a:solidFill>
                            <a:round/>
                            <a:headEnd/>
                            <a:tailEnd/>
                          </a:ln>
                        </wps:spPr>
                        <wps:txbx>
                          <w:txbxContent>
                            <w:p w14:paraId="3FDBD702" w14:textId="77777777" w:rsidR="00B55D87" w:rsidRDefault="00B55D87"/>
                          </w:txbxContent>
                        </wps:txbx>
                        <wps:bodyPr rot="0" vert="horz" wrap="square" lIns="91440" tIns="45720" rIns="91440" bIns="45720" anchor="t" anchorCtr="0" upright="1">
                          <a:noAutofit/>
                        </wps:bodyPr>
                      </wps:wsp>
                      <wps:wsp>
                        <wps:cNvPr id="52" name="Text Box 149" descr="Text Box: [Give in full text (as set out in the Housing Act 1996) of each ground which is being relied on.]"/>
                        <wps:cNvSpPr txBox="1">
                          <a:spLocks noChangeArrowheads="1"/>
                        </wps:cNvSpPr>
                        <wps:spPr bwMode="auto">
                          <a:xfrm>
                            <a:off x="1691" y="11529"/>
                            <a:ext cx="8923" cy="2269"/>
                          </a:xfrm>
                          <a:prstGeom prst="rect">
                            <a:avLst/>
                          </a:prstGeom>
                          <a:solidFill>
                            <a:srgbClr val="FFFFFF"/>
                          </a:solidFill>
                          <a:ln w="9525">
                            <a:solidFill>
                              <a:srgbClr val="000000"/>
                            </a:solidFill>
                            <a:miter lim="800000"/>
                            <a:headEnd/>
                            <a:tailEnd/>
                          </a:ln>
                        </wps:spPr>
                        <wps:txbx>
                          <w:txbxContent>
                            <w:p w14:paraId="3E17BB83" w14:textId="77777777" w:rsidR="00E34934" w:rsidRDefault="00E34934" w:rsidP="00F54312">
                              <w:pPr>
                                <w:spacing w:after="0"/>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43A81C" id="Group 154" o:spid="_x0000_s1053" style="position:absolute;margin-left:1.55pt;margin-top:22.7pt;width:471.35pt;height:135.5pt;z-index:251651584" coordorigin="1471,11286" coordsize="9427,2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HaWAMAABkJAAAOAAAAZHJzL2Uyb0RvYy54bWzUVkuPnDgQvq+0/6Hk0+awQ0Ogp0HDRLPz&#10;2pXyUh6naA9uY8AbYxPb3fTk16dsoGfSmSTS7CbSckA2VS6++qq+gpMnu07ClhsrtCpJfLQgwBXT&#10;lVBNSd6+ufp9RcA6qioqteIlueGWPDn99ZeToS94olstK24AgyhbDH1JWuf6Ioosa3lH7ZHuuUJj&#10;rU1HHW5NE1WGDhi9k1GyWCyjQZuqN5pxa/HpxWgkpyF+XXPmXtS15Q5kSRCbC3cT7mt/j05PaNEY&#10;2reCTTDoA1B0VCh86T7UBXUUNkZ8EaoTzGira3fEdBfpuhaMhxwwm3hxkM210Zs+5NIUQ9PvaUJq&#10;D3h6cFj2fPvSgKhKkiE9inZYo/BaiLPUszP0TYFO16Z/3b80Y4q4fKrZe4vm6NDu983oDOvhma4w&#10;IN04HdjZ1abzITBv2IUi3OyLwHcOGD7M8tUyTjMCDG3xcbJYIbJQJtZiLf25OD2OCXhznKyWs/Fy&#10;CpCnyfF4OjmOw9GIFuObA9oJnU8Ne87e0mr/Ha2vW9rzUC3rGZtpRaQjrWfIQvCBOF2N1AbHmVc7&#10;kgpKn7dUNfzMGD20nFaIK/b+iP7OAb+xWJLvsnwfWzPZ3+CKFr2x7prrDvyiJNiMqnqFigqlpNun&#10;1oV2qKb8aPUPgbqTqJ8tlZAl6YiaFpMvlmEO6Q9aLUV1JaQMG9Osz6UBPFmSy7Or+OIipHzgJhUM&#10;JcmzJAsgvh5iEa77QoQ0Qj95bi9VFdaOCjmuEaVUE9me37FP3G69CzKJQ1Ke/LWubpB+o8ehgkMQ&#10;F602HwkMOFBKYj9sqOEE5F8KS5jHaeonUNikGTY2AXPXsr5roYphqJI4AuPy3I1Ta9Mb0bT4pjgw&#10;oLRvq1q4uT9GVBN+7O6f1ebJ3OZvfG/9oXfY5TmBiluGwOeHBby7FlsOQkG9kRKcd/6NWvAjWm+c&#10;N7iWw59648c5nDEHcZ4vH4GugVPWQhPqBwPO6xaEhTX3foZLwSvQ6ujvA2WB2yGYma4fprFlPk+k&#10;LMk9BFrMGlvlyeNpHiXLYNvPo1tBzBr7TF6+prcu39bMVbjua/j/QDOdcPiVlqIryWovLFo8TEDJ&#10;XKH/i4DCVwO/v6Ea07+C/8Df3QfB3f7RnH4CAAD//wMAUEsDBBQABgAIAAAAIQAessXY3wAAAAgB&#10;AAAPAAAAZHJzL2Rvd25yZXYueG1sTI9BS8NAEIXvgv9hGcGb3cQmRWM2pRT1VARbofQ2zU6T0Oxs&#10;yG6T9N+7Pelx3nu8+V6+nEwrBupdY1lBPItAEJdWN1wp+Nl9PL2AcB5ZY2uZFFzJwbK4v8sx03bk&#10;bxq2vhKhhF2GCmrvu0xKV9Zk0M1sRxy8k+0N+nD2ldQ9jqHctPI5ihbSYMPhQ40drWsqz9uLUfA5&#10;4riax+/D5nxaXw+79Gu/iUmpx4dp9QbC0+T/wnDDD+hQBKajvbB2olUwj0NQQZImIIL9mqRhyfGm&#10;LxKQRS7/Dyh+AQAA//8DAFBLAQItABQABgAIAAAAIQC2gziS/gAAAOEBAAATAAAAAAAAAAAAAAAA&#10;AAAAAABbQ29udGVudF9UeXBlc10ueG1sUEsBAi0AFAAGAAgAAAAhADj9If/WAAAAlAEAAAsAAAAA&#10;AAAAAAAAAAAALwEAAF9yZWxzLy5yZWxzUEsBAi0AFAAGAAgAAAAhACcmgdpYAwAAGQkAAA4AAAAA&#10;AAAAAAAAAAAALgIAAGRycy9lMm9Eb2MueG1sUEsBAi0AFAAGAAgAAAAhAB6yxdjfAAAACAEAAA8A&#10;AAAAAAAAAAAAAAAAsgUAAGRycy9kb3ducmV2LnhtbFBLBQYAAAAABAAEAPMAAAC+BgAAAAA=&#10;">
                <v:roundrect id="AutoShape 148" o:spid="_x0000_s1054" style="position:absolute;left:1471;top:11286;width:9427;height:2710;visibility:visible;mso-wrap-style:square;v-text-anchor:top" arcsize="343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3pPxAAAANsAAAAPAAAAZHJzL2Rvd25yZXYueG1sRI/RasJA&#10;FETfC/7DcgXf6iYFW5u6igiRCBY09gMu2WsSmr27Zrca/74rFPo4zMwZZrEaTCeu1PvWsoJ0moAg&#10;rqxuuVbwdcqf5yB8QNbYWSYFd/KwWo6eFphpe+MjXctQiwhhn6GCJgSXSemrhgz6qXXE0Tvb3mCI&#10;sq+l7vEW4aaTL0nyKg22HBcadLRpqPouf4yC9rJzd1cW2+K8X/P7PE/fPg+5UpPxsP4AEWgI/+G/&#10;dqEVzFJ4fIk/QC5/AQAA//8DAFBLAQItABQABgAIAAAAIQDb4fbL7gAAAIUBAAATAAAAAAAAAAAA&#10;AAAAAAAAAABbQ29udGVudF9UeXBlc10ueG1sUEsBAi0AFAAGAAgAAAAhAFr0LFu/AAAAFQEAAAsA&#10;AAAAAAAAAAAAAAAAHwEAAF9yZWxzLy5yZWxzUEsBAi0AFAAGAAgAAAAhAILnek/EAAAA2wAAAA8A&#10;AAAAAAAAAAAAAAAABwIAAGRycy9kb3ducmV2LnhtbFBLBQYAAAAAAwADALcAAAD4AgAAAAA=&#10;" fillcolor="#eaf1dd">
                  <v:textbox>
                    <w:txbxContent>
                      <w:p w14:paraId="3FDBD702" w14:textId="77777777" w:rsidR="00B55D87" w:rsidRDefault="00B55D87"/>
                    </w:txbxContent>
                  </v:textbox>
                </v:roundrect>
                <v:shape id="Text Box 149" o:spid="_x0000_s1055" type="#_x0000_t202" alt="Text Box: [Give in full text (as set out in the Housing Act 1996) of each ground which is being relied on.]" style="position:absolute;left:1691;top:11529;width:8923;height:2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E17BB83" w14:textId="77777777" w:rsidR="00E34934" w:rsidRDefault="00E34934" w:rsidP="00F54312">
                        <w:pPr>
                          <w:spacing w:after="0"/>
                        </w:pPr>
                      </w:p>
                    </w:txbxContent>
                  </v:textbox>
                </v:shape>
              </v:group>
            </w:pict>
          </mc:Fallback>
        </mc:AlternateContent>
      </w:r>
      <w:r w:rsidR="00A80623">
        <w:t>Give a full explanation of why each ground is being relied on :</w:t>
      </w:r>
    </w:p>
    <w:p w14:paraId="0D839B49" w14:textId="77777777" w:rsidR="0005238A" w:rsidRDefault="0005238A"/>
    <w:p w14:paraId="0CE8F3BF" w14:textId="77777777" w:rsidR="00D5160B" w:rsidRDefault="00D5160B"/>
    <w:p w14:paraId="5FDBB104" w14:textId="77777777" w:rsidR="0005238A" w:rsidRDefault="0005238A"/>
    <w:p w14:paraId="0A22BD00" w14:textId="77777777" w:rsidR="0005238A" w:rsidRDefault="0005238A"/>
    <w:p w14:paraId="71B9549B" w14:textId="346C920A" w:rsidR="0005238A" w:rsidRDefault="00EF2264">
      <w:r>
        <w:rPr>
          <w:noProof/>
          <w:lang w:eastAsia="en-GB"/>
        </w:rPr>
        <w:lastRenderedPageBreak/>
        <mc:AlternateContent>
          <mc:Choice Requires="wps">
            <w:drawing>
              <wp:anchor distT="0" distB="0" distL="114300" distR="114300" simplePos="0" relativeHeight="251661824" behindDoc="0" locked="0" layoutInCell="1" allowOverlap="1" wp14:anchorId="40951C41" wp14:editId="027A99D8">
                <wp:simplePos x="0" y="0"/>
                <wp:positionH relativeFrom="column">
                  <wp:posOffset>-167640</wp:posOffset>
                </wp:positionH>
                <wp:positionV relativeFrom="paragraph">
                  <wp:posOffset>132080</wp:posOffset>
                </wp:positionV>
                <wp:extent cx="6135370" cy="3385185"/>
                <wp:effectExtent l="3810" t="1905" r="4445" b="3810"/>
                <wp:wrapNone/>
                <wp:docPr id="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5370" cy="3385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F73101" w14:textId="77777777" w:rsidR="00B55D87" w:rsidRPr="005201A5" w:rsidRDefault="00B55D87" w:rsidP="008C4D72">
                            <w:pPr>
                              <w:rPr>
                                <w:b/>
                                <w:color w:val="1F497D"/>
                                <w:sz w:val="28"/>
                                <w:u w:val="single"/>
                              </w:rPr>
                            </w:pPr>
                            <w:r w:rsidRPr="005201A5">
                              <w:rPr>
                                <w:b/>
                                <w:color w:val="1F497D"/>
                                <w:sz w:val="28"/>
                                <w:u w:val="single"/>
                              </w:rPr>
                              <w:t>Notes on the grounds for possession</w:t>
                            </w:r>
                          </w:p>
                          <w:p w14:paraId="191F9B74" w14:textId="77777777" w:rsidR="00B55D87" w:rsidRDefault="00B55D87" w:rsidP="00AA7355">
                            <w:pPr>
                              <w:pStyle w:val="ListParagraph"/>
                              <w:numPr>
                                <w:ilvl w:val="0"/>
                                <w:numId w:val="8"/>
                              </w:numPr>
                              <w:spacing w:after="120"/>
                              <w:ind w:left="426" w:hanging="357"/>
                            </w:pPr>
                            <w:r>
                              <w:t>If the court is satisfied that any of grounds 1 to 9 is established, it must make an order (but see below in respect of fixed term tenancies).</w:t>
                            </w:r>
                          </w:p>
                          <w:p w14:paraId="6C9B6B6F" w14:textId="77777777" w:rsidR="00B55D87" w:rsidRPr="00AA7355" w:rsidRDefault="00B55D87" w:rsidP="00AA7355">
                            <w:pPr>
                              <w:spacing w:after="120"/>
                              <w:ind w:left="426"/>
                              <w:rPr>
                                <w:sz w:val="2"/>
                              </w:rPr>
                            </w:pPr>
                          </w:p>
                          <w:p w14:paraId="2175674E" w14:textId="77777777" w:rsidR="00B55D87" w:rsidRDefault="00B55D87" w:rsidP="00AA7355">
                            <w:pPr>
                              <w:pStyle w:val="ListParagraph"/>
                              <w:numPr>
                                <w:ilvl w:val="0"/>
                                <w:numId w:val="8"/>
                              </w:numPr>
                              <w:spacing w:after="120"/>
                              <w:ind w:left="426" w:hanging="357"/>
                            </w:pPr>
                            <w:r>
                              <w:t>Before the court will grant an order on any of grounds 9 to 17, it must be satisfied that it is reasonable to require you to leave. This means that, if one of these grounds is set out in section 3, you will be able to suggest to the court that it is not reasonable that you should have to leave even if you accept that the ground applies</w:t>
                            </w:r>
                          </w:p>
                          <w:p w14:paraId="3008D70E" w14:textId="77777777" w:rsidR="00B55D87" w:rsidRPr="00AA7355" w:rsidRDefault="00B55D87" w:rsidP="00AA7355">
                            <w:pPr>
                              <w:spacing w:after="120"/>
                              <w:ind w:left="426"/>
                              <w:rPr>
                                <w:sz w:val="4"/>
                              </w:rPr>
                            </w:pPr>
                          </w:p>
                          <w:p w14:paraId="5E2F0502" w14:textId="77777777" w:rsidR="00B55D87" w:rsidRDefault="00B55D87" w:rsidP="00AA7355">
                            <w:pPr>
                              <w:pStyle w:val="ListParagraph"/>
                              <w:numPr>
                                <w:ilvl w:val="0"/>
                                <w:numId w:val="8"/>
                              </w:numPr>
                              <w:spacing w:after="120"/>
                              <w:ind w:left="426" w:hanging="357"/>
                            </w:pPr>
                            <w:r>
                              <w:t>The court will not make an order under grounds 1, 3 to 7, 9 or 16, to take effect during the fixed term of the tenancy (if there is one) and it will only make an order during the fixed term on grounds 2, 8, 10 to 15 or 17 if the terms of the tenancy make provision for it to be brought to an end of these grounds.</w:t>
                            </w:r>
                          </w:p>
                          <w:p w14:paraId="4CDFFE29" w14:textId="77777777" w:rsidR="00B55D87" w:rsidRPr="00AA7355" w:rsidRDefault="00B55D87" w:rsidP="00AA7355">
                            <w:pPr>
                              <w:spacing w:after="120"/>
                              <w:ind w:left="426"/>
                              <w:rPr>
                                <w:sz w:val="2"/>
                              </w:rPr>
                            </w:pPr>
                          </w:p>
                          <w:p w14:paraId="48263BF7" w14:textId="77777777" w:rsidR="00B55D87" w:rsidRDefault="00B55D87" w:rsidP="00AA7355">
                            <w:pPr>
                              <w:pStyle w:val="ListParagraph"/>
                              <w:numPr>
                                <w:ilvl w:val="0"/>
                                <w:numId w:val="8"/>
                              </w:numPr>
                              <w:spacing w:after="120"/>
                              <w:ind w:left="426" w:hanging="357"/>
                            </w:pPr>
                            <w:r>
                              <w:t>Where the court makes an order for possession solely on ground 6 to 9, the landlord must pay your reasonable removal expenses.</w:t>
                            </w:r>
                          </w:p>
                          <w:p w14:paraId="7DD76119" w14:textId="77777777" w:rsidR="00B55D87" w:rsidRDefault="00B55D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51C41" id="Text Box 6" o:spid="_x0000_s1056" type="#_x0000_t202" style="position:absolute;margin-left:-13.2pt;margin-top:10.4pt;width:483.1pt;height:266.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Vw5iAIAABkFAAAOAAAAZHJzL2Uyb0RvYy54bWysVO1u2yAU/T9p74D4n9pO7CS26lRru0yT&#10;ug+p3QMQwDEaBgYkdjft3XfBSZruQ5qm+QcG7uXcj3Pg8mroJNpz64RWNc4uUoy4opoJta3xp4f1&#10;ZImR80QxIrXiNX7kDl+tXr647E3Fp7rVknGLAES5qjc1br03VZI42vKOuAttuAJjo21HPCztNmGW&#10;9IDeyWSapvOk15YZqyl3DnZvRyNeRfym4dR/aBrHPZI1htx8HG0cN2FMVpek2lpiWkEPaZB/yKIj&#10;QkHQE9Qt8QTtrPgFqhPUaqcbf0F1l+imEZTHGqCaLP2pmvuWGB5rgeY4c2qT+3+w9P3+o0WC1Tgv&#10;MVKkA44e+ODRtR7QPLSnN64Cr3sDfn6AbaA5lurMnaafHVL6piVqy19Zq/uWEwbpZeFkcnZ0xHEB&#10;ZNO/0wzCkJ3XEWhobBd6B91AgA40PZ6oCalQ2Jxns2K2ABMF22y2LLJlEWOQ6njcWOffcN2hMKmx&#10;Be4jPNnfOR/SIdXRJURzWgq2FlLGhd1ubqRFewI6WcfvgP7MTargrHQ4NiKOO5AlxAi2kG/k/VuZ&#10;TfP0elpO1vPlYpKv82JSLtLlJM3K63Ke5mV+u/4eEszyqhWMcXUnFD9qMMv/juPDbRjVE1WI+hqX&#10;xbQYOfpjkWn8fldkJzxcSSm6Gi9PTqQKzL5WDMomlSdCjvPkefqxy9CD4z92JeogUD+KwA+bISou&#10;m4XwQSQbzR5BGVYDb8AxvCcwabX9ilEPd7PG7suOWI6RfKtAXWWW5+Eyx0VeLKawsOeWzbmFKApQ&#10;NfYYjdMbPz4AO2PFtoVIo56VfgWKbETUylNWBx3D/YtFHd6KcMHP19Hr6UVb/QAAAP//AwBQSwME&#10;FAAGAAgAAAAhAMqrk+zfAAAACgEAAA8AAABkcnMvZG93bnJldi54bWxMj8FOg0AQhu8mvsNmTLyY&#10;dpEWKpSlURON19Y+wMBOgZTdJey20Ld3POltJvPln+8vdrPpxZVG3zmr4HkZgSBbO93ZRsHx+2Px&#10;AsIHtBp7Z0nBjTzsyvu7AnPtJrun6yE0gkOsz1FBG8KQS+nrlgz6pRvI8u3kRoOB17GResSJw00v&#10;4yhKpcHO8ocWB3pvqT4fLkbB6Wt6SrKp+gzHzX6dvmG3qdxNqceH+XULItAc/mD41Wd1KNmpcher&#10;vegVLOJ0zaiCOOIKDGSrjIdKQZKsMpBlIf9XKH8AAAD//wMAUEsBAi0AFAAGAAgAAAAhALaDOJL+&#10;AAAA4QEAABMAAAAAAAAAAAAAAAAAAAAAAFtDb250ZW50X1R5cGVzXS54bWxQSwECLQAUAAYACAAA&#10;ACEAOP0h/9YAAACUAQAACwAAAAAAAAAAAAAAAAAvAQAAX3JlbHMvLnJlbHNQSwECLQAUAAYACAAA&#10;ACEA33VcOYgCAAAZBQAADgAAAAAAAAAAAAAAAAAuAgAAZHJzL2Uyb0RvYy54bWxQSwECLQAUAAYA&#10;CAAAACEAyquT7N8AAAAKAQAADwAAAAAAAAAAAAAAAADiBAAAZHJzL2Rvd25yZXYueG1sUEsFBgAA&#10;AAAEAAQA8wAAAO4FAAAAAA==&#10;" stroked="f">
                <v:textbox>
                  <w:txbxContent>
                    <w:p w14:paraId="0FF73101" w14:textId="77777777" w:rsidR="00B55D87" w:rsidRPr="005201A5" w:rsidRDefault="00B55D87" w:rsidP="008C4D72">
                      <w:pPr>
                        <w:rPr>
                          <w:b/>
                          <w:color w:val="1F497D"/>
                          <w:sz w:val="28"/>
                          <w:u w:val="single"/>
                        </w:rPr>
                      </w:pPr>
                      <w:r w:rsidRPr="005201A5">
                        <w:rPr>
                          <w:b/>
                          <w:color w:val="1F497D"/>
                          <w:sz w:val="28"/>
                          <w:u w:val="single"/>
                        </w:rPr>
                        <w:t>Notes on the grounds for possession</w:t>
                      </w:r>
                    </w:p>
                    <w:p w14:paraId="191F9B74" w14:textId="77777777" w:rsidR="00B55D87" w:rsidRDefault="00B55D87" w:rsidP="00AA7355">
                      <w:pPr>
                        <w:pStyle w:val="ListParagraph"/>
                        <w:numPr>
                          <w:ilvl w:val="0"/>
                          <w:numId w:val="8"/>
                        </w:numPr>
                        <w:spacing w:after="120"/>
                        <w:ind w:left="426" w:hanging="357"/>
                      </w:pPr>
                      <w:r>
                        <w:t>If the court is satisfied that any of grounds 1 to 9 is established, it must make an order (but see below in respect of fixed term tenancies).</w:t>
                      </w:r>
                    </w:p>
                    <w:p w14:paraId="6C9B6B6F" w14:textId="77777777" w:rsidR="00B55D87" w:rsidRPr="00AA7355" w:rsidRDefault="00B55D87" w:rsidP="00AA7355">
                      <w:pPr>
                        <w:spacing w:after="120"/>
                        <w:ind w:left="426"/>
                        <w:rPr>
                          <w:sz w:val="2"/>
                        </w:rPr>
                      </w:pPr>
                    </w:p>
                    <w:p w14:paraId="2175674E" w14:textId="77777777" w:rsidR="00B55D87" w:rsidRDefault="00B55D87" w:rsidP="00AA7355">
                      <w:pPr>
                        <w:pStyle w:val="ListParagraph"/>
                        <w:numPr>
                          <w:ilvl w:val="0"/>
                          <w:numId w:val="8"/>
                        </w:numPr>
                        <w:spacing w:after="120"/>
                        <w:ind w:left="426" w:hanging="357"/>
                      </w:pPr>
                      <w:r>
                        <w:t>Before the court will grant an order on any of grounds 9 to 17, it must be satisfied that it is reasonable to require you to leave. This means that, if one of these grounds is set out in section 3, you will be able to suggest to the court that it is not reasonable that you should have to leave even if you accept that the ground applies</w:t>
                      </w:r>
                    </w:p>
                    <w:p w14:paraId="3008D70E" w14:textId="77777777" w:rsidR="00B55D87" w:rsidRPr="00AA7355" w:rsidRDefault="00B55D87" w:rsidP="00AA7355">
                      <w:pPr>
                        <w:spacing w:after="120"/>
                        <w:ind w:left="426"/>
                        <w:rPr>
                          <w:sz w:val="4"/>
                        </w:rPr>
                      </w:pPr>
                    </w:p>
                    <w:p w14:paraId="5E2F0502" w14:textId="77777777" w:rsidR="00B55D87" w:rsidRDefault="00B55D87" w:rsidP="00AA7355">
                      <w:pPr>
                        <w:pStyle w:val="ListParagraph"/>
                        <w:numPr>
                          <w:ilvl w:val="0"/>
                          <w:numId w:val="8"/>
                        </w:numPr>
                        <w:spacing w:after="120"/>
                        <w:ind w:left="426" w:hanging="357"/>
                      </w:pPr>
                      <w:r>
                        <w:t>The court will not make an order under grounds 1, 3 to 7, 9 or 16, to take effect during the fixed term of the tenancy (if there is one) and it will only make an order during the fixed term on grounds 2, 8, 10 to 15 or 17 if the terms of the tenancy make provision for it to be brought to an end of these grounds.</w:t>
                      </w:r>
                    </w:p>
                    <w:p w14:paraId="4CDFFE29" w14:textId="77777777" w:rsidR="00B55D87" w:rsidRPr="00AA7355" w:rsidRDefault="00B55D87" w:rsidP="00AA7355">
                      <w:pPr>
                        <w:spacing w:after="120"/>
                        <w:ind w:left="426"/>
                        <w:rPr>
                          <w:sz w:val="2"/>
                        </w:rPr>
                      </w:pPr>
                    </w:p>
                    <w:p w14:paraId="48263BF7" w14:textId="77777777" w:rsidR="00B55D87" w:rsidRDefault="00B55D87" w:rsidP="00AA7355">
                      <w:pPr>
                        <w:pStyle w:val="ListParagraph"/>
                        <w:numPr>
                          <w:ilvl w:val="0"/>
                          <w:numId w:val="8"/>
                        </w:numPr>
                        <w:spacing w:after="120"/>
                        <w:ind w:left="426" w:hanging="357"/>
                      </w:pPr>
                      <w:r>
                        <w:t>Where the court makes an order for possession solely on ground 6 to 9, the landlord must pay your reasonable removal expenses.</w:t>
                      </w:r>
                    </w:p>
                    <w:p w14:paraId="7DD76119" w14:textId="77777777" w:rsidR="00B55D87" w:rsidRDefault="00B55D87"/>
                  </w:txbxContent>
                </v:textbox>
              </v:shape>
            </w:pict>
          </mc:Fallback>
        </mc:AlternateContent>
      </w:r>
    </w:p>
    <w:p w14:paraId="6DEFB392" w14:textId="77777777" w:rsidR="0005238A" w:rsidRDefault="0005238A"/>
    <w:p w14:paraId="1FC8CC38" w14:textId="77777777" w:rsidR="0005238A" w:rsidRDefault="0005238A"/>
    <w:p w14:paraId="754F54A3" w14:textId="77777777" w:rsidR="0005238A" w:rsidRDefault="0005238A"/>
    <w:p w14:paraId="7F6ED850" w14:textId="77777777" w:rsidR="0005238A" w:rsidRDefault="0005238A"/>
    <w:p w14:paraId="5A6D72DE" w14:textId="77777777" w:rsidR="00487CC9" w:rsidRDefault="00487CC9"/>
    <w:p w14:paraId="33DC8797" w14:textId="77777777" w:rsidR="00487CC9" w:rsidRDefault="00487CC9"/>
    <w:p w14:paraId="2E4A76A3" w14:textId="77777777" w:rsidR="00487CC9" w:rsidRDefault="00487CC9"/>
    <w:p w14:paraId="79B60954" w14:textId="77777777" w:rsidR="00AA7355" w:rsidRDefault="00AA7355"/>
    <w:p w14:paraId="5790CB9B" w14:textId="77777777" w:rsidR="00AA7355" w:rsidRDefault="00AA7355"/>
    <w:p w14:paraId="68DFEF52" w14:textId="722D390C" w:rsidR="00487CC9" w:rsidRDefault="00EF2264" w:rsidP="0029451D">
      <w:pPr>
        <w:tabs>
          <w:tab w:val="left" w:pos="284"/>
        </w:tabs>
      </w:pPr>
      <w:r>
        <w:rPr>
          <w:noProof/>
          <w:lang w:eastAsia="en-GB"/>
        </w:rPr>
        <mc:AlternateContent>
          <mc:Choice Requires="wpg">
            <w:drawing>
              <wp:anchor distT="0" distB="0" distL="114300" distR="114300" simplePos="0" relativeHeight="251659776" behindDoc="0" locked="0" layoutInCell="1" allowOverlap="1" wp14:anchorId="3369BA89" wp14:editId="4DC3F8D1">
                <wp:simplePos x="0" y="0"/>
                <wp:positionH relativeFrom="column">
                  <wp:posOffset>-354330</wp:posOffset>
                </wp:positionH>
                <wp:positionV relativeFrom="paragraph">
                  <wp:posOffset>286385</wp:posOffset>
                </wp:positionV>
                <wp:extent cx="237490" cy="225425"/>
                <wp:effectExtent l="26670" t="24765" r="21590" b="26035"/>
                <wp:wrapNone/>
                <wp:docPr id="46"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 cy="225425"/>
                          <a:chOff x="7253" y="3147"/>
                          <a:chExt cx="374" cy="355"/>
                        </a:xfrm>
                      </wpg:grpSpPr>
                      <wps:wsp>
                        <wps:cNvPr id="47" name="Oval 185"/>
                        <wps:cNvSpPr>
                          <a:spLocks noChangeArrowheads="1"/>
                        </wps:cNvSpPr>
                        <wps:spPr bwMode="auto">
                          <a:xfrm>
                            <a:off x="7253" y="3147"/>
                            <a:ext cx="374" cy="355"/>
                          </a:xfrm>
                          <a:prstGeom prst="ellipse">
                            <a:avLst/>
                          </a:prstGeom>
                          <a:solidFill>
                            <a:srgbClr val="4F81BD"/>
                          </a:solidFill>
                          <a:ln w="38100">
                            <a:solidFill>
                              <a:srgbClr val="808080"/>
                            </a:solidFill>
                            <a:round/>
                            <a:headEnd/>
                            <a:tailEnd/>
                          </a:ln>
                        </wps:spPr>
                        <wps:bodyPr rot="0" vert="horz" wrap="square" lIns="91440" tIns="45720" rIns="91440" bIns="45720" anchor="t" anchorCtr="0" upright="1">
                          <a:noAutofit/>
                        </wps:bodyPr>
                      </wps:wsp>
                      <wps:wsp>
                        <wps:cNvPr id="48" name="Text Box 186"/>
                        <wps:cNvSpPr txBox="1">
                          <a:spLocks noChangeArrowheads="1"/>
                        </wps:cNvSpPr>
                        <wps:spPr bwMode="auto">
                          <a:xfrm>
                            <a:off x="7263" y="3197"/>
                            <a:ext cx="364"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2CB8D" w14:textId="77777777" w:rsidR="00B55D87" w:rsidRPr="00CC1CEE" w:rsidRDefault="00B55D87" w:rsidP="00C025E2">
                              <w:pPr>
                                <w:jc w:val="center"/>
                                <w:rPr>
                                  <w:b/>
                                  <w:color w:val="FFFFFF"/>
                                </w:rPr>
                              </w:pPr>
                              <w:r>
                                <w:rPr>
                                  <w:b/>
                                  <w:color w:val="FFFFFF"/>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69BA89" id="Group 184" o:spid="_x0000_s1057" style="position:absolute;margin-left:-27.9pt;margin-top:22.55pt;width:18.7pt;height:17.75pt;z-index:251659776" coordorigin="7253,3147" coordsize="37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1WnlAMAAK8JAAAOAAAAZHJzL2Uyb0RvYy54bWy8Vttu2zgQfV+g/0DwXdHFtC0JUYrEsoMF&#10;stsC7X4ALVEXVCK1JB05W+y/75C6xHXqbdGbDQikhhzOOTNzqOvXx7ZBj0yqWvAE+1ceRoxnIq95&#10;meC/3u+cECOlKc9pIzhL8BNT+PXNq9+u+y5mgahEkzOJwAlXcd8luNK6i11XZRVrqboSHeNgLIRs&#10;qYapLN1c0h68t40beN7K7YXMOykyphS8TQcjvrH+i4Jl+k1RKKZRk2CITduntM+9ebo31zQuJe2q&#10;OhvDoN8QRUtrDofOrlKqKTrI+oWrts6kUKLQV5loXVEUdcYsBkDje2do7qU4dBZLGfdlN9ME1J7x&#10;9M1usz8f30pU5wkmK4w4bSFH9ljkh8Sw03dlDIvuZfeueysHiDB8ENkHBWb33G7m5bAY7fs/RA4O&#10;6UELy86xkK1xAbjR0SbhaU4CO2qUwctgsSYRpCoDUxAsSbAckpRVkEmzax0sFxiBdeGT9WTbjrth&#10;87B1sbT7XBoPh9pAx8AMKig39cyo+j5G31W0YzZRypA1MbqeGH3zSBsg1EZkjoY1E5tqoBJxsako&#10;L9mtlKKvGM0hJN+gg8BPNpiJgkR8kdvPsDQxfJEjGndS6XsmWmQGCWZNU3fKIKMxfXxQ2sTzvMq8&#10;VqKp813dNHYiy/2mkQjgQkHtQv8utRDOljUc9ZC+0Pc86/qyj9Az/8/5gNbgOYRDY0PWdhxrWjfD&#10;GMJs+MieIWzI+V7kT0CeFIMQgHDBoBLyH4x6EIEEq78PVDKMmt85JCDyCTGqYSdkuQ5gIk8t+1ML&#10;5Rm4SrDGaBhu9KA0h07WZQUn+RYuF7fQEEVt2TQJHaIag4Wy/FX1Cdo8dPx7Uxp34gg1ujJkn5Qc&#10;0kcwTKH/vGpdTT0djT09V+tq7OggCsZCmGTkrFolqP3/lSoXpk5tzZjSoPH8YiwWGsOhUOXGZo63&#10;Av4x8qJtuA2JQ4LV1iFemjq3uw1xVjt/vUwX6WaT+v+ac30SV3WeM26OmS4Tn3ydtIzX2nANzNfJ&#10;5c7Y2d/LznA/DcP2K2A5g+QHxLsLIme3CtcO2ZGlE6290PH86C5aeSQi6e5TSA81Z98PybR9tARF&#10;N+FcxubZ30tsNG5rDZ8LTd0mOJwXXZaAOSMm/GcqIN1Toq26PuuDPu6P9jb0x8tvas6vloxZLmap&#10;gMEgEzD4gRJhLzT4KrCwxi8Y89lxOofx6XfWzX8AAAD//wMAUEsDBBQABgAIAAAAIQBNisYP4AAA&#10;AAkBAAAPAAAAZHJzL2Rvd25yZXYueG1sTI9BS8NAFITvgv9heYK3dBNtSojZlFLUUxFsBfH2mn1N&#10;QrNvQ3abpP/e9WSPwwwz3xTr2XRipMG1lhUkixgEcWV1y7WCr8NblIFwHlljZ5kUXMnBury/KzDX&#10;duJPGve+FqGEXY4KGu/7XEpXNWTQLWxPHLyTHQz6IIda6gGnUG46+RTHK2mw5bDQYE/bhqrz/mIU&#10;vE84bZ6T13F3Pm2vP4f043uXkFKPD/PmBYSn2f+H4Q8/oEMZmI72wtqJTkGUpgHdK1imCYgQiJJs&#10;CeKoIItXIMtC3j4ofwEAAP//AwBQSwECLQAUAAYACAAAACEAtoM4kv4AAADhAQAAEwAAAAAAAAAA&#10;AAAAAAAAAAAAW0NvbnRlbnRfVHlwZXNdLnhtbFBLAQItABQABgAIAAAAIQA4/SH/1gAAAJQBAAAL&#10;AAAAAAAAAAAAAAAAAC8BAABfcmVscy8ucmVsc1BLAQItABQABgAIAAAAIQAIK1WnlAMAAK8JAAAO&#10;AAAAAAAAAAAAAAAAAC4CAABkcnMvZTJvRG9jLnhtbFBLAQItABQABgAIAAAAIQBNisYP4AAAAAkB&#10;AAAPAAAAAAAAAAAAAAAAAO4FAABkcnMvZG93bnJldi54bWxQSwUGAAAAAAQABADzAAAA+wYAAAAA&#10;">
                <v:oval id="Oval 185" o:spid="_x0000_s1058" style="position:absolute;left:7253;top:3147;width:37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f2JxgAAANsAAAAPAAAAZHJzL2Rvd25yZXYueG1sRI9Ba8JA&#10;FITvBf/D8gQvRTeKbSR1FSm09FRMIoK3R/aZxGbfhuyapP++Wyj0OMzMN8x2P5pG9NS52rKC5SIC&#10;QVxYXXOp4JS/zTcgnEfW2FgmBd/kYL+bPGwx0XbglPrMlyJA2CWooPK+TaR0RUUG3cK2xMG72s6g&#10;D7Irpe5wCHDTyFUUPUuDNYeFClt6raj4yu5GwXhzn/n1eInTx/fbOj2vno6ZuSg1m46HFxCeRv8f&#10;/mt/aAXrGH6/hB8gdz8AAAD//wMAUEsBAi0AFAAGAAgAAAAhANvh9svuAAAAhQEAABMAAAAAAAAA&#10;AAAAAAAAAAAAAFtDb250ZW50X1R5cGVzXS54bWxQSwECLQAUAAYACAAAACEAWvQsW78AAAAVAQAA&#10;CwAAAAAAAAAAAAAAAAAfAQAAX3JlbHMvLnJlbHNQSwECLQAUAAYACAAAACEAhRX9icYAAADbAAAA&#10;DwAAAAAAAAAAAAAAAAAHAgAAZHJzL2Rvd25yZXYueG1sUEsFBgAAAAADAAMAtwAAAPoCAAAAAA==&#10;" fillcolor="#4f81bd" strokecolor="gray" strokeweight="3pt"/>
                <v:shape id="Text Box 186" o:spid="_x0000_s1059" type="#_x0000_t202" style="position:absolute;left:7263;top:3197;width:364;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19B2CB8D" w14:textId="77777777" w:rsidR="00B55D87" w:rsidRPr="00CC1CEE" w:rsidRDefault="00B55D87" w:rsidP="00C025E2">
                        <w:pPr>
                          <w:jc w:val="center"/>
                          <w:rPr>
                            <w:b/>
                            <w:color w:val="FFFFFF"/>
                          </w:rPr>
                        </w:pPr>
                        <w:r>
                          <w:rPr>
                            <w:b/>
                            <w:color w:val="FFFFFF"/>
                          </w:rPr>
                          <w:t>5</w:t>
                        </w:r>
                      </w:p>
                    </w:txbxContent>
                  </v:textbox>
                </v:shape>
              </v:group>
            </w:pict>
          </mc:Fallback>
        </mc:AlternateContent>
      </w:r>
    </w:p>
    <w:p w14:paraId="71ECF9D9" w14:textId="70A25366" w:rsidR="00EB641D" w:rsidRDefault="00EF2264">
      <w:r>
        <w:rPr>
          <w:noProof/>
          <w:lang w:eastAsia="en-GB"/>
        </w:rPr>
        <mc:AlternateContent>
          <mc:Choice Requires="wpg">
            <w:drawing>
              <wp:anchor distT="0" distB="0" distL="114300" distR="114300" simplePos="0" relativeHeight="251657728" behindDoc="0" locked="0" layoutInCell="1" allowOverlap="1" wp14:anchorId="7A25FA33" wp14:editId="59321025">
                <wp:simplePos x="0" y="0"/>
                <wp:positionH relativeFrom="column">
                  <wp:posOffset>138430</wp:posOffset>
                </wp:positionH>
                <wp:positionV relativeFrom="paragraph">
                  <wp:posOffset>298450</wp:posOffset>
                </wp:positionV>
                <wp:extent cx="3128645" cy="659765"/>
                <wp:effectExtent l="5080" t="7620" r="9525" b="8890"/>
                <wp:wrapNone/>
                <wp:docPr id="40"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8645" cy="659765"/>
                          <a:chOff x="1285" y="3002"/>
                          <a:chExt cx="4927" cy="1039"/>
                        </a:xfrm>
                      </wpg:grpSpPr>
                      <wps:wsp>
                        <wps:cNvPr id="41" name="AutoShape 179"/>
                        <wps:cNvSpPr>
                          <a:spLocks noChangeArrowheads="1"/>
                        </wps:cNvSpPr>
                        <wps:spPr bwMode="auto">
                          <a:xfrm>
                            <a:off x="1285" y="3002"/>
                            <a:ext cx="4927" cy="1039"/>
                          </a:xfrm>
                          <a:prstGeom prst="roundRect">
                            <a:avLst>
                              <a:gd name="adj" fmla="val 5241"/>
                            </a:avLst>
                          </a:prstGeom>
                          <a:solidFill>
                            <a:srgbClr val="EAF1DD"/>
                          </a:solidFill>
                          <a:ln w="9525">
                            <a:solidFill>
                              <a:srgbClr val="000000"/>
                            </a:solidFill>
                            <a:round/>
                            <a:headEnd/>
                            <a:tailEnd/>
                          </a:ln>
                        </wps:spPr>
                        <wps:bodyPr rot="0" vert="horz" wrap="square" lIns="91440" tIns="45720" rIns="91440" bIns="45720" anchor="t" anchorCtr="0" upright="1">
                          <a:noAutofit/>
                        </wps:bodyPr>
                      </wps:wsp>
                      <wps:wsp>
                        <wps:cNvPr id="42" name="Text Box 180"/>
                        <wps:cNvSpPr txBox="1">
                          <a:spLocks noChangeArrowheads="1"/>
                        </wps:cNvSpPr>
                        <wps:spPr bwMode="auto">
                          <a:xfrm>
                            <a:off x="1435" y="3140"/>
                            <a:ext cx="719"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F1300" w14:textId="77777777" w:rsidR="00B55D87" w:rsidRPr="00BF397E" w:rsidRDefault="00B55D87" w:rsidP="00593BC2">
                              <w:pPr>
                                <w:rPr>
                                  <w:color w:val="000000"/>
                                  <w:sz w:val="16"/>
                                  <w:szCs w:val="16"/>
                                </w:rPr>
                              </w:pPr>
                              <w:r>
                                <w:rPr>
                                  <w:color w:val="000000"/>
                                  <w:sz w:val="16"/>
                                  <w:szCs w:val="16"/>
                                </w:rPr>
                                <w:t>Date</w:t>
                              </w:r>
                            </w:p>
                          </w:txbxContent>
                        </wps:txbx>
                        <wps:bodyPr rot="0" vert="horz" wrap="square" lIns="0" tIns="0" rIns="0" bIns="0" anchor="t" anchorCtr="0" upright="1">
                          <a:noAutofit/>
                        </wps:bodyPr>
                      </wps:wsp>
                      <wpg:grpSp>
                        <wpg:cNvPr id="43" name="Group 181"/>
                        <wpg:cNvGrpSpPr>
                          <a:grpSpLocks/>
                        </wpg:cNvGrpSpPr>
                        <wpg:grpSpPr bwMode="auto">
                          <a:xfrm>
                            <a:off x="1523" y="3367"/>
                            <a:ext cx="4437" cy="442"/>
                            <a:chOff x="1515" y="2611"/>
                            <a:chExt cx="4437" cy="1759"/>
                          </a:xfrm>
                        </wpg:grpSpPr>
                        <wps:wsp>
                          <wps:cNvPr id="44" name="Rectangle 182"/>
                          <wps:cNvSpPr>
                            <a:spLocks noChangeArrowheads="1"/>
                          </wps:cNvSpPr>
                          <wps:spPr bwMode="auto">
                            <a:xfrm>
                              <a:off x="1515" y="2611"/>
                              <a:ext cx="4437" cy="175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5" name="Text Box 183"/>
                          <wps:cNvSpPr txBox="1">
                            <a:spLocks noChangeArrowheads="1"/>
                          </wps:cNvSpPr>
                          <wps:spPr bwMode="auto">
                            <a:xfrm>
                              <a:off x="1551" y="2611"/>
                              <a:ext cx="4339" cy="1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2ACB2" w14:textId="77777777" w:rsidR="00B55D87" w:rsidRPr="005B32C3" w:rsidRDefault="00B55D87" w:rsidP="00593BC2">
                                <w:pPr>
                                  <w:spacing w:after="0"/>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A25FA33" id="Group 178" o:spid="_x0000_s1060" style="position:absolute;margin-left:10.9pt;margin-top:23.5pt;width:246.35pt;height:51.95pt;z-index:251657728" coordorigin="1285,3002" coordsize="4927,1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1WRZQQAAN8RAAAOAAAAZHJzL2Uyb0RvYy54bWzsWNtu4zYQfS/QfyD47liUKdkSoiwSX4IC&#10;abvobj+AlihLrUSqJB07W/TfO6QutnNpN5vd7Ev8YJAacjhz5nIonb/b1xW65UqXUiSYnHkYcZHK&#10;rBSbBP/+cTWaYaQNExmrpOAJvuMav7v48YfzXRNzXxayyrhCoEToeNckuDCmicdjnRa8ZvpMNlyA&#10;MJeqZgamajPOFNuB9roa+54XjndSZY2SKdcani5aIb5w+vOcp+bXPNfcoCrBYJtx/8r9r+3/+OKc&#10;xRvFmqJMOzPYF1hRs1LAoYOqBTMMbVX5QFVdpkpqmZuzVNZjmedlyp0P4A3x7nlzreS2cb5s4t2m&#10;GWACaO/h9MVq019u3ytUZgmmAI9gNcTIHYvIdGbR2TWbGBZdq+ZD8161LsLwRqZ/ahCP78vtfNMu&#10;RuvdzzIDhWxrpENnn6vaqgC/0d4F4W4IAt8blMLDCfFnIQ0wSkEWBtE0DNoopQWE0m6DBSAG6cTz&#10;/F627LbTyJ+2e4k3iax0zOL2XGdrZ5t1DDJOH0DVLwP1Q8Ea7mKlLV49qKQH9RIwcGsAWGeWPR8W&#10;9qjqFlIk5LxgYsMvlZK7grMM7CLOjZMNdqIhIP+L8SNg9Uj/B1QsbpQ211zWyA4SDJkost+gnFwc&#10;2e2NNi4Xsi5nWPYHRnldQfHcsgoFPm2NZnG3FqLQq7QbtazKbFVWlZuozXpeKQQ7E7y8XJHFogvc&#10;ybJKoF2Co8APnBEnMn2swnO/x1Q4N1zNW2iXInNjw8qqHYOVlXBZ3cLbpslaZncAtZJt+4B2B4NC&#10;qk8Y7aB1JFj/tWWKY1T9JCBcEaG2mIyb0GDqw0QdS9bHEiZSUJVgg1E7nJu2P20bVW4KOIk4d4W0&#10;KZSXpq06HbdWdcZCJr9WSvt9Sn+0iXQl94jMXCM9SlBk9iDoTf9muU0nXSMgALgLZZ/bUxJ1XSCi&#10;XSL0zadPwz6zT5LagnuaqULaNHXKbWqweHjQJQuL4dCuHuzxru3/HXnRcrac0RH1w+WIeovF6HI1&#10;p6NwRabBYrKYzxfkHxtYQuOizDIu7DE9BRH6ed2oI8OWPAYSeroyVu73sDLGp2Y4EMAX6+6RS8Sn&#10;3pUfjVbhbDqiKxqMoqk3G3kkuopCj0Z0sTp16aYU/OUuvbjq69LAJaMq6wTPhtbA4qdawBARa/4B&#10;Cgh3H2hgkuP+YPbrveNQ4qjKCp/ZMoZ2MbQKGLRtAgZftUV09Dwwe89Uk76sO/qfuQZ+n97tDedr&#10;0T8JfDjU8vgknJ6WL6WTjsUpHSi+p/8AYLbb/JA4G1mcFsue/oeNUGbfn/5pD6qlTqD1ikOzdA4d&#10;NUtHgd+K/h+CZQvaXrQOGD+A6tABP7NJPr/jWKJ97cJ+4/bhRemJ6yoUVvsOcMTtE1uaR+n6Stwe&#10;BHB3PqnyIXEncLF3rwcvT9yBzNuL3xu7v7G7fad9nN3DvhKeye7f7YXg8MbrXhPcVwR3oem+eNjP&#10;FMdzt+rwXebiXwAAAP//AwBQSwMEFAAGAAgAAAAhAG6o3sHgAAAACQEAAA8AAABkcnMvZG93bnJl&#10;di54bWxMj81OwzAQhO9IvIO1SNyo49LwE+JUVQWcqkq0SIibG2+TqPE6it0kfXuWExxHM5r5Jl9O&#10;rhUD9qHxpEHNEhBIpbcNVRo+9293TyBCNGRN6wk1XDDAsri+yk1m/UgfOOxiJbiEQmY01DF2mZSh&#10;rNGZMPMdEntH3zsTWfaVtL0Zudy1cp4kD9KZhnihNh2uayxPu7PT8D6acXWvXofN6bi+fO/T7ddG&#10;oda3N9PqBUTEKf6F4Ref0aFgpoM/kw2i1TBXTB41LB75EvupWqQgDhxMk2eQRS7/Pyh+AAAA//8D&#10;AFBLAQItABQABgAIAAAAIQC2gziS/gAAAOEBAAATAAAAAAAAAAAAAAAAAAAAAABbQ29udGVudF9U&#10;eXBlc10ueG1sUEsBAi0AFAAGAAgAAAAhADj9If/WAAAAlAEAAAsAAAAAAAAAAAAAAAAALwEAAF9y&#10;ZWxzLy5yZWxzUEsBAi0AFAAGAAgAAAAhAJyjVZFlBAAA3xEAAA4AAAAAAAAAAAAAAAAALgIAAGRy&#10;cy9lMm9Eb2MueG1sUEsBAi0AFAAGAAgAAAAhAG6o3sHgAAAACQEAAA8AAAAAAAAAAAAAAAAAvwYA&#10;AGRycy9kb3ducmV2LnhtbFBLBQYAAAAABAAEAPMAAADMBwAAAAA=&#10;">
                <v:roundrect id="AutoShape 179" o:spid="_x0000_s1061" style="position:absolute;left:1285;top:3002;width:4927;height:1039;visibility:visible;mso-wrap-style:square;v-text-anchor:top" arcsize="343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uySxAAAANsAAAAPAAAAZHJzL2Rvd25yZXYueG1sRI/RasJA&#10;FETfC/7DcgXf6iZFWpu6igiRCBY09gMu2WsSmr27Zrca/74rFPo4zMwZZrEaTCeu1PvWsoJ0moAg&#10;rqxuuVbwdcqf5yB8QNbYWSYFd/KwWo6eFphpe+MjXctQiwhhn6GCJgSXSemrhgz6qXXE0Tvb3mCI&#10;sq+l7vEW4aaTL0nyKg22HBcadLRpqPouf4yC9rJzd1cW2+K8X/P7PE/fPg+5UpPxsP4AEWgI/+G/&#10;dqEVzFJ4fIk/QC5/AQAA//8DAFBLAQItABQABgAIAAAAIQDb4fbL7gAAAIUBAAATAAAAAAAAAAAA&#10;AAAAAAAAAABbQ29udGVudF9UeXBlc10ueG1sUEsBAi0AFAAGAAgAAAAhAFr0LFu/AAAAFQEAAAsA&#10;AAAAAAAAAAAAAAAAHwEAAF9yZWxzLy5yZWxzUEsBAi0AFAAGAAgAAAAhAAc+7JLEAAAA2wAAAA8A&#10;AAAAAAAAAAAAAAAABwIAAGRycy9kb3ducmV2LnhtbFBLBQYAAAAAAwADALcAAAD4AgAAAAA=&#10;" fillcolor="#eaf1dd"/>
                <v:shape id="Text Box 180" o:spid="_x0000_s1062" type="#_x0000_t202" style="position:absolute;left:1435;top:3140;width:719;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04F1300" w14:textId="77777777" w:rsidR="00B55D87" w:rsidRPr="00BF397E" w:rsidRDefault="00B55D87" w:rsidP="00593BC2">
                        <w:pPr>
                          <w:rPr>
                            <w:color w:val="000000"/>
                            <w:sz w:val="16"/>
                            <w:szCs w:val="16"/>
                          </w:rPr>
                        </w:pPr>
                        <w:r>
                          <w:rPr>
                            <w:color w:val="000000"/>
                            <w:sz w:val="16"/>
                            <w:szCs w:val="16"/>
                          </w:rPr>
                          <w:t>Date</w:t>
                        </w:r>
                      </w:p>
                    </w:txbxContent>
                  </v:textbox>
                </v:shape>
                <v:group id="Group 181" o:spid="_x0000_s1063" style="position:absolute;left:1523;top:3367;width:4437;height:442" coordorigin="1515,2611" coordsize="4437,1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182" o:spid="_x0000_s1064" style="position:absolute;left:1515;top:2611;width:4437;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2SAwgAAANsAAAAPAAAAZHJzL2Rvd25yZXYueG1sRI9Bi8Iw&#10;FITvgv8hPMGbprqy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D2J2SAwgAAANsAAAAPAAAA&#10;AAAAAAAAAAAAAAcCAABkcnMvZG93bnJldi54bWxQSwUGAAAAAAMAAwC3AAAA9gIAAAAA&#10;"/>
                  <v:shape id="Text Box 183" o:spid="_x0000_s1065" type="#_x0000_t202" style="position:absolute;left:1551;top:2611;width:433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4022ACB2" w14:textId="77777777" w:rsidR="00B55D87" w:rsidRPr="005B32C3" w:rsidRDefault="00B55D87" w:rsidP="00593BC2">
                          <w:pPr>
                            <w:spacing w:after="0"/>
                          </w:pPr>
                        </w:p>
                      </w:txbxContent>
                    </v:textbox>
                  </v:shape>
                </v:group>
              </v:group>
            </w:pict>
          </mc:Fallback>
        </mc:AlternateContent>
      </w:r>
      <w:r w:rsidR="00AA7355">
        <w:t>The court proceedings will not begin until after:</w:t>
      </w:r>
    </w:p>
    <w:p w14:paraId="2B39EA9A" w14:textId="77777777" w:rsidR="00B55D87" w:rsidRDefault="00B55D87"/>
    <w:p w14:paraId="67E9D7A8" w14:textId="77777777" w:rsidR="00EB641D" w:rsidRDefault="00EB641D"/>
    <w:p w14:paraId="11032D56" w14:textId="77777777" w:rsidR="00EB641D" w:rsidRPr="00B55D87" w:rsidRDefault="00EB641D">
      <w:pPr>
        <w:rPr>
          <w:sz w:val="2"/>
        </w:rPr>
      </w:pPr>
    </w:p>
    <w:p w14:paraId="41EF05E6" w14:textId="0DA66668" w:rsidR="00EB641D" w:rsidRDefault="00EF2264">
      <w:r>
        <w:rPr>
          <w:noProof/>
          <w:lang w:eastAsia="en-GB"/>
        </w:rPr>
        <mc:AlternateContent>
          <mc:Choice Requires="wps">
            <w:drawing>
              <wp:anchor distT="0" distB="0" distL="114300" distR="114300" simplePos="0" relativeHeight="251660800" behindDoc="0" locked="0" layoutInCell="1" allowOverlap="1" wp14:anchorId="1DFC6DF7" wp14:editId="1FB569BE">
                <wp:simplePos x="0" y="0"/>
                <wp:positionH relativeFrom="column">
                  <wp:posOffset>-167640</wp:posOffset>
                </wp:positionH>
                <wp:positionV relativeFrom="paragraph">
                  <wp:posOffset>50165</wp:posOffset>
                </wp:positionV>
                <wp:extent cx="6135370" cy="3994150"/>
                <wp:effectExtent l="3810" t="0" r="4445" b="0"/>
                <wp:wrapNone/>
                <wp:docPr id="3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5370" cy="3994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89610E" w14:textId="77777777" w:rsidR="00B55D87" w:rsidRDefault="00B55D87" w:rsidP="00AA7355">
                            <w:pPr>
                              <w:pStyle w:val="ListParagraph"/>
                              <w:numPr>
                                <w:ilvl w:val="0"/>
                                <w:numId w:val="6"/>
                              </w:numPr>
                              <w:spacing w:after="120"/>
                              <w:ind w:left="426"/>
                              <w:contextualSpacing w:val="0"/>
                            </w:pPr>
                            <w:r>
                              <w:t>Where the landlord is seeking posse</w:t>
                            </w:r>
                            <w:r w:rsidR="000A6BA3">
                              <w:t>ssion on grounds 1, 2, 5 to 7, 9</w:t>
                            </w:r>
                            <w:r>
                              <w:t xml:space="preserve"> or 16, court proceedings cannot begin earlier that 2 months from the date this notice is served on you (even where one of the grounds 3, 4, 8, 10 to 13, 14A, 15 or 17 is specified) and not before the date on which the tenancy (had it not been assured) could have been brought to an end by a notice to quit served at the same time as this notice.</w:t>
                            </w:r>
                          </w:p>
                          <w:p w14:paraId="175D1999" w14:textId="77777777" w:rsidR="00B55D87" w:rsidRDefault="00B55D87" w:rsidP="00AA7355">
                            <w:pPr>
                              <w:pStyle w:val="ListParagraph"/>
                              <w:numPr>
                                <w:ilvl w:val="0"/>
                                <w:numId w:val="6"/>
                              </w:numPr>
                              <w:spacing w:after="120"/>
                              <w:ind w:left="426"/>
                              <w:contextualSpacing w:val="0"/>
                            </w:pPr>
                            <w:r>
                              <w:t>Where the landlord is seeking possession on grounds 3, 4, 8, 10 to 13, 14A, 15, or 17, court proceedings cannot begin earlier that 2 weeks from the date this notice is served (unless one of grounds 1, 2, 5 to 7, 9 or 16 is also specified in which case they cannot begin earlier that two months from the date this notice is served).</w:t>
                            </w:r>
                          </w:p>
                          <w:p w14:paraId="69ABCF4E" w14:textId="77777777" w:rsidR="00B55D87" w:rsidRDefault="00B55D87" w:rsidP="00AA7355">
                            <w:pPr>
                              <w:pStyle w:val="ListParagraph"/>
                              <w:numPr>
                                <w:ilvl w:val="0"/>
                                <w:numId w:val="6"/>
                              </w:numPr>
                              <w:spacing w:after="120"/>
                              <w:ind w:left="426"/>
                              <w:contextualSpacing w:val="0"/>
                            </w:pPr>
                            <w:r>
                              <w:t xml:space="preserve">Where the landlord is seeking possession ground 14 (with or without other grounds), court proceedings cannot begin before the date this notice is served. </w:t>
                            </w:r>
                          </w:p>
                          <w:p w14:paraId="7F3CE389" w14:textId="77777777" w:rsidR="00B55D87" w:rsidRDefault="00B55D87" w:rsidP="00AA7355">
                            <w:pPr>
                              <w:pStyle w:val="ListParagraph"/>
                              <w:numPr>
                                <w:ilvl w:val="0"/>
                                <w:numId w:val="6"/>
                              </w:numPr>
                              <w:spacing w:after="120"/>
                              <w:ind w:left="426"/>
                              <w:contextualSpacing w:val="0"/>
                            </w:pPr>
                            <w:r>
                              <w:t>Where the landlord is seeking possession on ground 14A court proceedings cannot begin unless the landlord has served, or has taken all reasonable steps to serve, a copy of this notice on the partner who has left the property.</w:t>
                            </w:r>
                          </w:p>
                          <w:p w14:paraId="5DF1F6CE" w14:textId="77777777" w:rsidR="00B55D87" w:rsidRDefault="00B55D87" w:rsidP="00AA7355">
                            <w:pPr>
                              <w:pStyle w:val="ListParagraph"/>
                              <w:numPr>
                                <w:ilvl w:val="0"/>
                                <w:numId w:val="6"/>
                              </w:numPr>
                              <w:spacing w:after="120"/>
                              <w:ind w:left="426"/>
                              <w:contextualSpacing w:val="0"/>
                            </w:pPr>
                            <w:r>
                              <w:t>After the date shown in section 5, court proceedings may be begun at once but not later than 12 months from the date on which this notice is served. After this time the notice will lapse and a new notice must be served before possession can be sought.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FC6DF7" id="Text Box 36" o:spid="_x0000_s1066" type="#_x0000_t202" style="position:absolute;margin-left:-13.2pt;margin-top:3.95pt;width:483.1pt;height:31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myEiQIAABoFAAAOAAAAZHJzL2Uyb0RvYy54bWysVNuO2yAQfa/Uf0C8J7YT52JrndVemqrS&#10;9iLt9gMI4BgVAwUSO6367x1wkqbbVqqq+gEDMxxm5pzh6rpvJdpz64RWFc7GKUZcUc2E2lb449N6&#10;tMTIeaIYkVrxCh+4w9erly+uOlPyiW60ZNwiAFGu7EyFG+9NmSSONrwlbqwNV2CstW2Jh6XdJsyS&#10;DtBbmUzSdJ502jJjNeXOwe79YMSriF/XnPr3de24R7LCEJuPo43jJozJ6oqUW0tMI+gxDPIPUbRE&#10;KLj0DHVPPEE7K36BagW12unaj6luE13XgvKYA2STpc+yeWyI4TEXKI4z5zK5/wdL3+0/WCRYhacF&#10;Roq0wNET7z261T2azkN9OuNKcHs04Oh72AeeY67OPGj6ySGl7xqitvzGWt01nDCILwsnk4ujA44L&#10;IJvurWZwD9l5HYH62raheFAOBOjA0+HMTYiFwuY8m86mCzBRsE2LIs9mkb2ElKfjxjr/musWhUmF&#10;LZAf4cn+wfkQDilPLuE2p6VgayFlXNjt5k5atCcglHX8YgbP3KQKzkqHYwPisANRwh3BFuKNxH8t&#10;skme3k6K0Xq+XIzydT4bFYt0OUqz4raYp3mR36+/hQCzvGwEY1w9CMVPIszyvyP52A6DfKIMUVfh&#10;YjaZDRz9Mck0fr9LshUeelKKtsLLsxMpA7OvFIO0SemJkMM8+Tn8WGWowekfqxJ1EKgfROD7TR8l&#10;ly1O+tpodgBlWA28AcfwoMCk0fYLRh00Z4Xd5x2xHCP5RoG6iizPQzfHRT5bTGBhLy2bSwtRFKAq&#10;7DEapnd+eAF2xoptAzcNelb6BhRZi6iVIN0hqqOOoQFjUsfHInT45Tp6/XjSVt8BAAD//wMAUEsD&#10;BBQABgAIAAAAIQD9TqkP3gAAAAkBAAAPAAAAZHJzL2Rvd25yZXYueG1sTI/BTsMwEETvSPyDtUhc&#10;UOvQFoeEbCpAAvXa0g9w4m0SEa+j2G3Sv8ec4Dia0cybYjvbXlxo9J1jhMdlAoK4dqbjBuH49bF4&#10;BuGDZqN7x4RwJQ/b8vam0LlxE+/pcgiNiCXsc43QhjDkUvq6Jav90g3E0Tu50eoQ5dhIM+opltte&#10;rpJESas7jgutHui9pfr7cLYIp9308JRN1Wc4pvuNetNdWrkr4v3d/PoCItAc/sLwix/RoYxMlTuz&#10;8aJHWKzUJkYR0gxE9LN1Fq9UCGqtMpBlIf8/KH8AAAD//wMAUEsBAi0AFAAGAAgAAAAhALaDOJL+&#10;AAAA4QEAABMAAAAAAAAAAAAAAAAAAAAAAFtDb250ZW50X1R5cGVzXS54bWxQSwECLQAUAAYACAAA&#10;ACEAOP0h/9YAAACUAQAACwAAAAAAAAAAAAAAAAAvAQAAX3JlbHMvLnJlbHNQSwECLQAUAAYACAAA&#10;ACEA/VJshIkCAAAaBQAADgAAAAAAAAAAAAAAAAAuAgAAZHJzL2Uyb0RvYy54bWxQSwECLQAUAAYA&#10;CAAAACEA/U6pD94AAAAJAQAADwAAAAAAAAAAAAAAAADjBAAAZHJzL2Rvd25yZXYueG1sUEsFBgAA&#10;AAAEAAQA8wAAAO4FAAAAAA==&#10;" stroked="f">
                <v:textbox>
                  <w:txbxContent>
                    <w:p w14:paraId="1E89610E" w14:textId="77777777" w:rsidR="00B55D87" w:rsidRDefault="00B55D87" w:rsidP="00AA7355">
                      <w:pPr>
                        <w:pStyle w:val="ListParagraph"/>
                        <w:numPr>
                          <w:ilvl w:val="0"/>
                          <w:numId w:val="6"/>
                        </w:numPr>
                        <w:spacing w:after="120"/>
                        <w:ind w:left="426"/>
                        <w:contextualSpacing w:val="0"/>
                      </w:pPr>
                      <w:r>
                        <w:t>Where the landlord is seeking posse</w:t>
                      </w:r>
                      <w:r w:rsidR="000A6BA3">
                        <w:t>ssion on grounds 1, 2, 5 to 7, 9</w:t>
                      </w:r>
                      <w:r>
                        <w:t xml:space="preserve"> or 16, court proceedings cannot begin earlier that 2 months from the date this notice is served on you (even where one of the grounds 3, 4, 8, 10 to 13, 14A, 15 or 17 is specified) and not before the date on which the tenancy (had it not been assured) could have been brought to an end by a notice to quit served at the same time as this notice.</w:t>
                      </w:r>
                    </w:p>
                    <w:p w14:paraId="175D1999" w14:textId="77777777" w:rsidR="00B55D87" w:rsidRDefault="00B55D87" w:rsidP="00AA7355">
                      <w:pPr>
                        <w:pStyle w:val="ListParagraph"/>
                        <w:numPr>
                          <w:ilvl w:val="0"/>
                          <w:numId w:val="6"/>
                        </w:numPr>
                        <w:spacing w:after="120"/>
                        <w:ind w:left="426"/>
                        <w:contextualSpacing w:val="0"/>
                      </w:pPr>
                      <w:r>
                        <w:t>Where the landlord is seeking possession on grounds 3, 4, 8, 10 to 13, 14A, 15, or 17, court proceedings cannot begin earlier that 2 weeks from the date this notice is served (unless one of grounds 1, 2, 5 to 7, 9 or 16 is also specified in which case they cannot begin earlier that two months from the date this notice is served).</w:t>
                      </w:r>
                    </w:p>
                    <w:p w14:paraId="69ABCF4E" w14:textId="77777777" w:rsidR="00B55D87" w:rsidRDefault="00B55D87" w:rsidP="00AA7355">
                      <w:pPr>
                        <w:pStyle w:val="ListParagraph"/>
                        <w:numPr>
                          <w:ilvl w:val="0"/>
                          <w:numId w:val="6"/>
                        </w:numPr>
                        <w:spacing w:after="120"/>
                        <w:ind w:left="426"/>
                        <w:contextualSpacing w:val="0"/>
                      </w:pPr>
                      <w:r>
                        <w:t xml:space="preserve">Where the landlord is seeking possession ground 14 (with or without other grounds), court proceedings cannot begin before the date this notice is served. </w:t>
                      </w:r>
                    </w:p>
                    <w:p w14:paraId="7F3CE389" w14:textId="77777777" w:rsidR="00B55D87" w:rsidRDefault="00B55D87" w:rsidP="00AA7355">
                      <w:pPr>
                        <w:pStyle w:val="ListParagraph"/>
                        <w:numPr>
                          <w:ilvl w:val="0"/>
                          <w:numId w:val="6"/>
                        </w:numPr>
                        <w:spacing w:after="120"/>
                        <w:ind w:left="426"/>
                        <w:contextualSpacing w:val="0"/>
                      </w:pPr>
                      <w:r>
                        <w:t>Where the landlord is seeking possession on ground 14A court proceedings cannot begin unless the landlord has served, or has taken all reasonable steps to serve, a copy of this notice on the partner who has left the property.</w:t>
                      </w:r>
                    </w:p>
                    <w:p w14:paraId="5DF1F6CE" w14:textId="77777777" w:rsidR="00B55D87" w:rsidRDefault="00B55D87" w:rsidP="00AA7355">
                      <w:pPr>
                        <w:pStyle w:val="ListParagraph"/>
                        <w:numPr>
                          <w:ilvl w:val="0"/>
                          <w:numId w:val="6"/>
                        </w:numPr>
                        <w:spacing w:after="120"/>
                        <w:ind w:left="426"/>
                        <w:contextualSpacing w:val="0"/>
                      </w:pPr>
                      <w:r>
                        <w:t>After the date shown in section 5, court proceedings may be begun at once but not later than 12 months from the date on which this notice is served. After this time the notice will lapse and a new notice must be served before possession can be sought.</w:t>
                      </w:r>
                    </w:p>
                  </w:txbxContent>
                </v:textbox>
              </v:shape>
            </w:pict>
          </mc:Fallback>
        </mc:AlternateContent>
      </w:r>
    </w:p>
    <w:p w14:paraId="09C2113D" w14:textId="77777777" w:rsidR="00EB641D" w:rsidRDefault="00EB641D"/>
    <w:p w14:paraId="751C0BFA" w14:textId="77777777" w:rsidR="00EB641D" w:rsidRDefault="00EB641D"/>
    <w:p w14:paraId="50046636" w14:textId="77777777" w:rsidR="00EB641D" w:rsidRDefault="00EB641D"/>
    <w:p w14:paraId="53D21123" w14:textId="77777777" w:rsidR="00EB641D" w:rsidRDefault="00EB641D"/>
    <w:p w14:paraId="3CE85EA8" w14:textId="77777777" w:rsidR="00EB641D" w:rsidRDefault="00EB641D"/>
    <w:p w14:paraId="39841EEF" w14:textId="77777777" w:rsidR="009F1F6F" w:rsidRDefault="009F1F6F"/>
    <w:p w14:paraId="1CA390BE" w14:textId="77777777" w:rsidR="009F1F6F" w:rsidRDefault="009F1F6F"/>
    <w:p w14:paraId="49F47B4D" w14:textId="77777777" w:rsidR="00EB641D" w:rsidRDefault="00EB641D"/>
    <w:p w14:paraId="432B0E3E" w14:textId="77777777" w:rsidR="00EB641D" w:rsidRDefault="00EB641D"/>
    <w:p w14:paraId="65CE2F1F" w14:textId="77777777" w:rsidR="00EB641D" w:rsidRDefault="00EB641D"/>
    <w:p w14:paraId="31F2A6DB" w14:textId="77777777" w:rsidR="006136CB" w:rsidRDefault="006136CB"/>
    <w:p w14:paraId="44F7FD4B" w14:textId="77777777" w:rsidR="00E34934" w:rsidRDefault="00E34934">
      <w:pPr>
        <w:rPr>
          <w:sz w:val="2"/>
        </w:rPr>
      </w:pPr>
    </w:p>
    <w:p w14:paraId="78BD0900" w14:textId="1F2D587F" w:rsidR="00EB641D" w:rsidRPr="006136CB" w:rsidRDefault="00EF2264">
      <w:pPr>
        <w:rPr>
          <w:sz w:val="2"/>
        </w:rPr>
      </w:pPr>
      <w:r>
        <w:rPr>
          <w:noProof/>
          <w:sz w:val="2"/>
          <w:lang w:eastAsia="en-GB"/>
        </w:rPr>
        <mc:AlternateContent>
          <mc:Choice Requires="wps">
            <w:drawing>
              <wp:anchor distT="0" distB="0" distL="114300" distR="114300" simplePos="0" relativeHeight="251665920" behindDoc="0" locked="0" layoutInCell="1" allowOverlap="1" wp14:anchorId="781364E2" wp14:editId="084A22FF">
                <wp:simplePos x="0" y="0"/>
                <wp:positionH relativeFrom="column">
                  <wp:posOffset>5763895</wp:posOffset>
                </wp:positionH>
                <wp:positionV relativeFrom="paragraph">
                  <wp:posOffset>702945</wp:posOffset>
                </wp:positionV>
                <wp:extent cx="682625" cy="368300"/>
                <wp:effectExtent l="1270" t="3175" r="1905" b="0"/>
                <wp:wrapNone/>
                <wp:docPr id="38"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625"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53D09" w14:textId="77777777" w:rsidR="00B55D87" w:rsidRPr="000C3541" w:rsidRDefault="005201A5" w:rsidP="00B55D87">
                            <w:pPr>
                              <w:rPr>
                                <w:color w:val="FFFFFF"/>
                              </w:rPr>
                            </w:pPr>
                            <w:r>
                              <w:rPr>
                                <w:color w:val="FFFFFF"/>
                              </w:rPr>
                              <w:t>Page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364E2" id="Text Box 254" o:spid="_x0000_s1067" type="#_x0000_t202" style="position:absolute;margin-left:453.85pt;margin-top:55.35pt;width:53.75pt;height:2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WTvQIAAMMFAAAOAAAAZHJzL2Uyb0RvYy54bWysVNtunDAQfa/Uf7D8TrislwAKWyXLUlVK&#10;L1LSD/CCWayCTW3vsmnVf+/Y7C3JS9WWB2R77DOXc2Zu3u37Du2Y0lyKHIdXAUZMVLLmYpPjr4+l&#10;l2CkDRU17aRgOX5iGr9bvH1zMw4Zi2Qru5opBCBCZ+OQ49aYIfN9XbWsp/pKDkyAsZGqpwa2auPX&#10;io6A3nd+FASxP0pVD0pWTGs4LSYjXjj8pmGV+dw0mhnU5RhiM+6v3H9t//7ihmYbRYeWV4cw6F9E&#10;0VMuwOkJqqCGoq3ir6B6XimpZWOuKtn7sml4xVwOkE0YvMjmoaUDc7lAcfRwKpP+f7DVp90XhXid&#10;4xkwJWgPHD2yvUF3co+iObEFGgedwb2HAW6aPRiAaJesHu5l9U0jIZctFRt2q5QcW0ZrCDC0L/2L&#10;pxOOtiDr8aOswRHdGumA9o3qbfWgHgjQgainEzk2mAoO4ySKozlGFZhmcTILHHk+zY6PB6XNeyZ7&#10;ZBc5VsC9A6e7e21sMDQ7XrG+hCx51zn+O/HsAC5OJ+AanlqbDcLR+TMN0lWySohHonjlkaAovNty&#10;Sby4DK/nxaxYLovwl/Ubkqzldc2EdXOUVkj+jLqDyCdRnMSlZcdrC2dD0mqzXnYK7ShIu3SfKzlY&#10;ztf852G4IkAuL1IKIxLcRalXxsm1R0oy99LrIPGCML1L44CkpCifp3TPBfv3lNCY43QOnLp0zkG/&#10;yC1w3+vcaNZzA8Oj432Ok9MlmlkFrkTtqDWUd9P6ohQ2/HMpgO4j0U6vVqKTWM1+vXe9ESbHPljL&#10;+gkUrCQoDGQKkw8WrVQ/MBphiuRYf99SxTDqPgjogjQkxI4dtyHz6wg26tKyvrRQUQFUjg1G03Jp&#10;plG1HRTftOBp6jshb6FzGu5UbVtsiurQbzApXHKHqWZH0eXe3TrP3sVvAAAA//8DAFBLAwQUAAYA&#10;CAAAACEAFVfgc98AAAAMAQAADwAAAGRycy9kb3ducmV2LnhtbEyPwW7CMBBE75X4B2uReit2UCGQ&#10;xkFVq15bQVskbiZekqjxOooNSf++y4neZjVPszP5ZnStuGAfGk8akpkCgVR621Cl4evz7WEFIkRD&#10;1rSeUMMvBtgUk7vcZNYPtMXLLlaCQyhkRkMdY5dJGcoanQkz3yGxd/K9M5HPvpK2NwOHu1bOlVpK&#10;ZxriD7Xp8KXG8md3dhq+30+H/aP6qF7dohv8qCS5tdT6fjo+P4GIOMYbDNf6XB0K7nT0Z7JBtBrW&#10;Kk0ZZSNRLK6EShZzEEdWy1UKssjl/xHFHwAAAP//AwBQSwECLQAUAAYACAAAACEAtoM4kv4AAADh&#10;AQAAEwAAAAAAAAAAAAAAAAAAAAAAW0NvbnRlbnRfVHlwZXNdLnhtbFBLAQItABQABgAIAAAAIQA4&#10;/SH/1gAAAJQBAAALAAAAAAAAAAAAAAAAAC8BAABfcmVscy8ucmVsc1BLAQItABQABgAIAAAAIQBr&#10;FOWTvQIAAMMFAAAOAAAAAAAAAAAAAAAAAC4CAABkcnMvZTJvRG9jLnhtbFBLAQItABQABgAIAAAA&#10;IQAVV+Bz3wAAAAwBAAAPAAAAAAAAAAAAAAAAABcFAABkcnMvZG93bnJldi54bWxQSwUGAAAAAAQA&#10;BADzAAAAIwYAAAAA&#10;" filled="f" stroked="f">
                <v:textbox>
                  <w:txbxContent>
                    <w:p w14:paraId="66E53D09" w14:textId="77777777" w:rsidR="00B55D87" w:rsidRPr="000C3541" w:rsidRDefault="005201A5" w:rsidP="00B55D87">
                      <w:pPr>
                        <w:rPr>
                          <w:color w:val="FFFFFF"/>
                        </w:rPr>
                      </w:pPr>
                      <w:r>
                        <w:rPr>
                          <w:color w:val="FFFFFF"/>
                        </w:rPr>
                        <w:t>Page 2</w:t>
                      </w:r>
                    </w:p>
                  </w:txbxContent>
                </v:textbox>
              </v:shape>
            </w:pict>
          </mc:Fallback>
        </mc:AlternateContent>
      </w:r>
    </w:p>
    <w:p w14:paraId="070F2E47" w14:textId="4E80D002" w:rsidR="00EB641D" w:rsidRDefault="00EF2264">
      <w:r>
        <w:rPr>
          <w:noProof/>
          <w:lang w:eastAsia="en-GB"/>
        </w:rPr>
        <mc:AlternateContent>
          <mc:Choice Requires="wpg">
            <w:drawing>
              <wp:anchor distT="0" distB="0" distL="114300" distR="114300" simplePos="0" relativeHeight="251662848" behindDoc="0" locked="0" layoutInCell="1" allowOverlap="1" wp14:anchorId="1B122F3C" wp14:editId="4F0D5B9F">
                <wp:simplePos x="0" y="0"/>
                <wp:positionH relativeFrom="column">
                  <wp:posOffset>-310515</wp:posOffset>
                </wp:positionH>
                <wp:positionV relativeFrom="paragraph">
                  <wp:posOffset>-37465</wp:posOffset>
                </wp:positionV>
                <wp:extent cx="237490" cy="225425"/>
                <wp:effectExtent l="22860" t="26670" r="25400" b="24130"/>
                <wp:wrapNone/>
                <wp:docPr id="35"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 cy="225425"/>
                          <a:chOff x="7253" y="3147"/>
                          <a:chExt cx="374" cy="355"/>
                        </a:xfrm>
                      </wpg:grpSpPr>
                      <wps:wsp>
                        <wps:cNvPr id="36" name="Oval 198"/>
                        <wps:cNvSpPr>
                          <a:spLocks noChangeArrowheads="1"/>
                        </wps:cNvSpPr>
                        <wps:spPr bwMode="auto">
                          <a:xfrm>
                            <a:off x="7253" y="3147"/>
                            <a:ext cx="374" cy="355"/>
                          </a:xfrm>
                          <a:prstGeom prst="ellipse">
                            <a:avLst/>
                          </a:prstGeom>
                          <a:solidFill>
                            <a:srgbClr val="4F81BD"/>
                          </a:solidFill>
                          <a:ln w="38100">
                            <a:solidFill>
                              <a:srgbClr val="808080"/>
                            </a:solidFill>
                            <a:round/>
                            <a:headEnd/>
                            <a:tailEnd/>
                          </a:ln>
                        </wps:spPr>
                        <wps:bodyPr rot="0" vert="horz" wrap="square" lIns="91440" tIns="45720" rIns="91440" bIns="45720" anchor="t" anchorCtr="0" upright="1">
                          <a:noAutofit/>
                        </wps:bodyPr>
                      </wps:wsp>
                      <wps:wsp>
                        <wps:cNvPr id="37" name="Text Box 199"/>
                        <wps:cNvSpPr txBox="1">
                          <a:spLocks noChangeArrowheads="1"/>
                        </wps:cNvSpPr>
                        <wps:spPr bwMode="auto">
                          <a:xfrm>
                            <a:off x="7263" y="3197"/>
                            <a:ext cx="364"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8942C" w14:textId="77777777" w:rsidR="00B55D87" w:rsidRPr="00CC1CEE" w:rsidRDefault="00B55D87" w:rsidP="00B55D87">
                              <w:pPr>
                                <w:jc w:val="center"/>
                                <w:rPr>
                                  <w:b/>
                                  <w:color w:val="FFFFFF"/>
                                </w:rPr>
                              </w:pPr>
                              <w:r>
                                <w:rPr>
                                  <w:b/>
                                  <w:color w:val="FFFFFF"/>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122F3C" id="Group 197" o:spid="_x0000_s1068" style="position:absolute;margin-left:-24.45pt;margin-top:-2.95pt;width:18.7pt;height:17.75pt;z-index:251662848" coordorigin="7253,3147" coordsize="37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NAMkQMAAK8JAAAOAAAAZHJzL2Uyb0RvYy54bWy8Vttu4zYQfS/QfyD4ruhiyZaEKIvEsoIC&#10;aXeB3X4ALVEXVCJVko6cLvrvHVKXeJ119742IAw55HDmzMwhr18duxY9UiEbzhLsXjkYUZbzomFV&#10;gv98l1khRlIRVpCWM5rgJyrxq5tff7ke+ph6vOZtQQUCI0zGQ5/gWqk+tm2Z17Qj8or3lIGy5KIj&#10;CoaisgtBBrDetbbnOGt74KLoBc+plDCbjkp8Y+yXJc3V67KUVKE2weCbMl9hvnv9tW+uSVwJ0tdN&#10;PrlBvsKLjjQMDl1MpUQRdBDNC1Ndkwsueamuct7ZvCybnJoYIBrXOYvmXvBDb2Kp4qHqF5gA2jOc&#10;vtps/sfjG4GaIsGrACNGOsiRORa50UajM/RVDIvuRf+2fyPGEEF84PlfEtT2uV6Pq3Ex2g+/8wIM&#10;koPiBp1jKTptAuJGR5OEpyUJ9KhQDpPeauNHkKocVJ4X+F4wJimvIZN618YLVhiBduX6xkUS5/Vu&#10;2g2bx62rwOyzSTweahydHNNRQbnJZ0TltyH6tiY9NYmSGqwZ0fWM6OtH0gKg4QioWTOjKUcoEePb&#10;mrCK3grBh5qSAlxy9Xpw/GSDHkhIxCex/QhKM8IXMSJxL6S6p7xDWkgwbdumlzoyEpPHB6m0P8+r&#10;9LTkbVNkTduagaj221YgCDfBfha6d6kJ4WxZy9AA6QtdxzGmL9sIHf3/mA1oDVaAOyTWYO0mWZGm&#10;HWVws2UTehqwMed7XjwBeIKPRADEBULNxT8YDUACCZZ/H4igGLW/MUhA5Pq+Zg0z8IONBwNxqtmf&#10;agjLwVSCFUajuFUj0xx60VQ1nOSacBm/hYYoG4OmTujo1eQslOXPqs/NXJ/vdGnc8SPUaHRWo0gd&#10;QTG7/uOqdT339Eg7JF6qdT11tBd5UyHMNHJWrQLY/v9KlXFdp6ZmdGmQeJmYisUcClWudfp4Q+Dv&#10;IyfahbvQt3xvvbN8J02t22zrW+vM3QTpKt1uU/dffa7rx3VTFJTpY+bLxPU/j1qma228Bpbr5HJn&#10;ZOb3sjPsD90w/QqxnIXker5z50VWtg43lp/5gRVtnNBy3OguWjt+5KfZhyE9NIx+e0i67aMAGF27&#10;czk2x/xexkbirlHwXGibLsHhsugyBSwZ0e4/QwHpBkhMog27PvODOu6P5jZ0lz74QspY6GKhChBG&#10;mgDhO1KEudDgVWDCml4w+tlxOgb59J118x8AAAD//wMAUEsDBBQABgAIAAAAIQDYVXui4AAAAAkB&#10;AAAPAAAAZHJzL2Rvd25yZXYueG1sTI/BasMwDIbvg72D0WC31Em3lDaLU0rZdiqDtYOxmxurSWgs&#10;h9hN0refdlpPktDHr0/5erKtGLD3jSMFySwGgVQ601Cl4OvwFi1B+KDJ6NYRKriih3Vxf5frzLiR&#10;PnHYh0pwCPlMK6hD6DIpfVmj1X7mOiTenVxvdeCxr6Tp9cjhtpXzOF5IqxviC7XucFtjed5frIL3&#10;UY+bp+R12J1P2+vPIf343iWo1OPDtHkBEXAK/zD86bM6FOx0dBcyXrQKouflilFuUq4MREmSgjgq&#10;mK8WIItc3n5Q/AIAAP//AwBQSwECLQAUAAYACAAAACEAtoM4kv4AAADhAQAAEwAAAAAAAAAAAAAA&#10;AAAAAAAAW0NvbnRlbnRfVHlwZXNdLnhtbFBLAQItABQABgAIAAAAIQA4/SH/1gAAAJQBAAALAAAA&#10;AAAAAAAAAAAAAC8BAABfcmVscy8ucmVsc1BLAQItABQABgAIAAAAIQCCqNAMkQMAAK8JAAAOAAAA&#10;AAAAAAAAAAAAAC4CAABkcnMvZTJvRG9jLnhtbFBLAQItABQABgAIAAAAIQDYVXui4AAAAAkBAAAP&#10;AAAAAAAAAAAAAAAAAOsFAABkcnMvZG93bnJldi54bWxQSwUGAAAAAAQABADzAAAA+AYAAAAA&#10;">
                <v:oval id="Oval 198" o:spid="_x0000_s1069" style="position:absolute;left:7253;top:3147;width:37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tvxgAAANsAAAAPAAAAZHJzL2Rvd25yZXYueG1sRI9Pa8JA&#10;FMTvgt9heQUvoptq/UPqKkVQeiomKQVvj+wziWbfhuyq6bd3hUKPw8z8hlltOlOLG7WusqzgdRyB&#10;IM6trrhQ8J3tRksQziNrrC2Tgl9ysFn3eyuMtb1zQrfUFyJA2MWooPS+iaV0eUkG3dg2xME72dag&#10;D7ItpG7xHuCmlpMomkuDFYeFEhvalpRf0qtR0J3dV3Y6HBfJcH9+S34ms0NqjkoNXrqPdxCeOv8f&#10;/mt/agXTOTy/hB8g1w8AAAD//wMAUEsBAi0AFAAGAAgAAAAhANvh9svuAAAAhQEAABMAAAAAAAAA&#10;AAAAAAAAAAAAAFtDb250ZW50X1R5cGVzXS54bWxQSwECLQAUAAYACAAAACEAWvQsW78AAAAVAQAA&#10;CwAAAAAAAAAAAAAAAAAfAQAAX3JlbHMvLnJlbHNQSwECLQAUAAYACAAAACEAsl8rb8YAAADbAAAA&#10;DwAAAAAAAAAAAAAAAAAHAgAAZHJzL2Rvd25yZXYueG1sUEsFBgAAAAADAAMAtwAAAPoCAAAAAA==&#10;" fillcolor="#4f81bd" strokecolor="gray" strokeweight="3pt"/>
                <v:shape id="Text Box 199" o:spid="_x0000_s1070" type="#_x0000_t202" style="position:absolute;left:7263;top:3197;width:364;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1838942C" w14:textId="77777777" w:rsidR="00B55D87" w:rsidRPr="00CC1CEE" w:rsidRDefault="00B55D87" w:rsidP="00B55D87">
                        <w:pPr>
                          <w:jc w:val="center"/>
                          <w:rPr>
                            <w:b/>
                            <w:color w:val="FFFFFF"/>
                          </w:rPr>
                        </w:pPr>
                        <w:r>
                          <w:rPr>
                            <w:b/>
                            <w:color w:val="FFFFFF"/>
                          </w:rPr>
                          <w:t>5</w:t>
                        </w:r>
                      </w:p>
                    </w:txbxContent>
                  </v:textbox>
                </v:shape>
              </v:group>
            </w:pict>
          </mc:Fallback>
        </mc:AlternateContent>
      </w:r>
      <w:r w:rsidR="00B55D87">
        <w:t>Details and Signature of landlord</w:t>
      </w:r>
    </w:p>
    <w:p w14:paraId="6C6F1535" w14:textId="29D5573C" w:rsidR="00EB641D" w:rsidRDefault="00EF2264" w:rsidP="00B55D87">
      <w:pPr>
        <w:ind w:left="-993"/>
      </w:pPr>
      <w:r>
        <w:rPr>
          <w:noProof/>
          <w:lang w:eastAsia="en-GB"/>
        </w:rPr>
        <mc:AlternateContent>
          <mc:Choice Requires="wpg">
            <w:drawing>
              <wp:anchor distT="0" distB="0" distL="114300" distR="114300" simplePos="0" relativeHeight="251664896" behindDoc="0" locked="0" layoutInCell="1" allowOverlap="1" wp14:anchorId="23AAD176" wp14:editId="04C58D96">
                <wp:simplePos x="0" y="0"/>
                <wp:positionH relativeFrom="column">
                  <wp:posOffset>-288925</wp:posOffset>
                </wp:positionH>
                <wp:positionV relativeFrom="paragraph">
                  <wp:posOffset>22860</wp:posOffset>
                </wp:positionV>
                <wp:extent cx="6099810" cy="750570"/>
                <wp:effectExtent l="6350" t="10160" r="8890" b="10795"/>
                <wp:wrapNone/>
                <wp:docPr id="25"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9810" cy="750570"/>
                          <a:chOff x="842" y="8409"/>
                          <a:chExt cx="9606" cy="1182"/>
                        </a:xfrm>
                      </wpg:grpSpPr>
                      <wps:wsp>
                        <wps:cNvPr id="26" name="AutoShape 244"/>
                        <wps:cNvSpPr>
                          <a:spLocks noChangeArrowheads="1"/>
                        </wps:cNvSpPr>
                        <wps:spPr bwMode="auto">
                          <a:xfrm>
                            <a:off x="842" y="8409"/>
                            <a:ext cx="9606" cy="1182"/>
                          </a:xfrm>
                          <a:prstGeom prst="roundRect">
                            <a:avLst>
                              <a:gd name="adj" fmla="val 5241"/>
                            </a:avLst>
                          </a:prstGeom>
                          <a:solidFill>
                            <a:srgbClr val="EAF1DD"/>
                          </a:solidFill>
                          <a:ln w="9525">
                            <a:solidFill>
                              <a:srgbClr val="000000"/>
                            </a:solidFill>
                            <a:round/>
                            <a:headEnd/>
                            <a:tailEnd/>
                          </a:ln>
                        </wps:spPr>
                        <wps:bodyPr rot="0" vert="horz" wrap="square" lIns="91440" tIns="45720" rIns="91440" bIns="45720" anchor="t" anchorCtr="0" upright="1">
                          <a:noAutofit/>
                        </wps:bodyPr>
                      </wps:wsp>
                      <wpg:grpSp>
                        <wpg:cNvPr id="27" name="Group 245"/>
                        <wpg:cNvGrpSpPr>
                          <a:grpSpLocks/>
                        </wpg:cNvGrpSpPr>
                        <wpg:grpSpPr bwMode="auto">
                          <a:xfrm>
                            <a:off x="1028" y="8612"/>
                            <a:ext cx="6525" cy="645"/>
                            <a:chOff x="1096" y="5261"/>
                            <a:chExt cx="4425" cy="426"/>
                          </a:xfrm>
                        </wpg:grpSpPr>
                        <wps:wsp>
                          <wps:cNvPr id="28" name="Rectangle 246"/>
                          <wps:cNvSpPr>
                            <a:spLocks noChangeArrowheads="1"/>
                          </wps:cNvSpPr>
                          <wps:spPr bwMode="auto">
                            <a:xfrm>
                              <a:off x="1096" y="5261"/>
                              <a:ext cx="4425"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Text Box 247"/>
                          <wps:cNvSpPr txBox="1">
                            <a:spLocks noChangeArrowheads="1"/>
                          </wps:cNvSpPr>
                          <wps:spPr bwMode="auto">
                            <a:xfrm>
                              <a:off x="1147" y="5312"/>
                              <a:ext cx="429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2F38B" w14:textId="77777777" w:rsidR="00B55D87" w:rsidRPr="007A2A4E" w:rsidRDefault="00B55D87" w:rsidP="00B55D87">
                                <w:pPr>
                                  <w:rPr>
                                    <w:noProof/>
                                    <w:color w:val="000000"/>
                                  </w:rPr>
                                </w:pPr>
                              </w:p>
                            </w:txbxContent>
                          </wps:txbx>
                          <wps:bodyPr rot="0" vert="horz" wrap="square" lIns="91440" tIns="45720" rIns="91440" bIns="45720" anchor="t" anchorCtr="0" upright="1">
                            <a:noAutofit/>
                          </wps:bodyPr>
                        </wps:wsp>
                      </wpg:grpSp>
                      <wps:wsp>
                        <wps:cNvPr id="30" name="Text Box 248"/>
                        <wps:cNvSpPr txBox="1">
                          <a:spLocks noChangeArrowheads="1"/>
                        </wps:cNvSpPr>
                        <wps:spPr bwMode="auto">
                          <a:xfrm>
                            <a:off x="1028" y="9299"/>
                            <a:ext cx="1497"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0B8E8" w14:textId="77777777" w:rsidR="00B55D87" w:rsidRPr="007A2A4E" w:rsidRDefault="00B55D87" w:rsidP="00B55D87">
                              <w:pPr>
                                <w:rPr>
                                  <w:color w:val="000000"/>
                                  <w:sz w:val="16"/>
                                  <w:szCs w:val="16"/>
                                </w:rPr>
                              </w:pPr>
                              <w:r w:rsidRPr="007A2A4E">
                                <w:rPr>
                                  <w:color w:val="000000"/>
                                  <w:sz w:val="16"/>
                                  <w:szCs w:val="16"/>
                                </w:rPr>
                                <w:t>Landlords Signature</w:t>
                              </w:r>
                            </w:p>
                          </w:txbxContent>
                        </wps:txbx>
                        <wps:bodyPr rot="0" vert="horz" wrap="square" lIns="0" tIns="0" rIns="0" bIns="0" anchor="t" anchorCtr="0" upright="1">
                          <a:noAutofit/>
                        </wps:bodyPr>
                      </wps:wsp>
                      <wpg:grpSp>
                        <wpg:cNvPr id="31" name="Group 249"/>
                        <wpg:cNvGrpSpPr>
                          <a:grpSpLocks/>
                        </wpg:cNvGrpSpPr>
                        <wpg:grpSpPr bwMode="auto">
                          <a:xfrm>
                            <a:off x="7717" y="8612"/>
                            <a:ext cx="2540" cy="645"/>
                            <a:chOff x="1096" y="5261"/>
                            <a:chExt cx="4425" cy="426"/>
                          </a:xfrm>
                        </wpg:grpSpPr>
                        <wps:wsp>
                          <wps:cNvPr id="32" name="Rectangle 250"/>
                          <wps:cNvSpPr>
                            <a:spLocks noChangeArrowheads="1"/>
                          </wps:cNvSpPr>
                          <wps:spPr bwMode="auto">
                            <a:xfrm>
                              <a:off x="1096" y="5261"/>
                              <a:ext cx="4425"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Text Box 251"/>
                          <wps:cNvSpPr txBox="1">
                            <a:spLocks noChangeArrowheads="1"/>
                          </wps:cNvSpPr>
                          <wps:spPr bwMode="auto">
                            <a:xfrm>
                              <a:off x="1147" y="5312"/>
                              <a:ext cx="429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DED40" w14:textId="77777777" w:rsidR="00B55D87" w:rsidRPr="007A2A4E" w:rsidRDefault="00B55D87" w:rsidP="00B55D87">
                                <w:pPr>
                                  <w:rPr>
                                    <w:noProof/>
                                    <w:color w:val="000000"/>
                                  </w:rPr>
                                </w:pPr>
                              </w:p>
                            </w:txbxContent>
                          </wps:txbx>
                          <wps:bodyPr rot="0" vert="horz" wrap="square" lIns="91440" tIns="45720" rIns="91440" bIns="45720" anchor="t" anchorCtr="0" upright="1">
                            <a:noAutofit/>
                          </wps:bodyPr>
                        </wps:wsp>
                      </wpg:grpSp>
                      <wps:wsp>
                        <wps:cNvPr id="34" name="Text Box 252"/>
                        <wps:cNvSpPr txBox="1">
                          <a:spLocks noChangeArrowheads="1"/>
                        </wps:cNvSpPr>
                        <wps:spPr bwMode="auto">
                          <a:xfrm>
                            <a:off x="7717" y="9257"/>
                            <a:ext cx="1497"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3DC17" w14:textId="77777777" w:rsidR="00B55D87" w:rsidRPr="007A2A4E" w:rsidRDefault="00B55D87" w:rsidP="00B55D87">
                              <w:pPr>
                                <w:rPr>
                                  <w:color w:val="000000"/>
                                  <w:sz w:val="16"/>
                                  <w:szCs w:val="16"/>
                                </w:rPr>
                              </w:pPr>
                              <w:r w:rsidRPr="007A2A4E">
                                <w:rPr>
                                  <w:color w:val="000000"/>
                                  <w:sz w:val="16"/>
                                  <w:szCs w:val="16"/>
                                </w:rPr>
                                <w:t>Date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AAD176" id="Group 243" o:spid="_x0000_s1071" style="position:absolute;left:0;text-align:left;margin-left:-22.75pt;margin-top:1.8pt;width:480.3pt;height:59.1pt;z-index:251664896" coordorigin="842,8409" coordsize="9606,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3sdAAUAAPYdAAAOAAAAZHJzL2Uyb0RvYy54bWzsWVtzozYUfu9M/4OGd8cICwxMyE7iS6Yz&#10;abvT3f4AmYuhBUQFiZ3t9L/36AiwnVuTOPFOOvaDRyAkzu37zjni9NO6yMlNLOtMlIFBT0yDxGUo&#10;oqxcBsbvX+cD1yB1w8uI56KMA+M2ro1PZz/+cLqq/NgSqcijWBLYpKz9VRUYadNU/nBYh2lc8PpE&#10;VHEJk4mQBW/gUi6HkeQr2L3Ih5ZpOsOVkFElRRjXNdyd6knjDPdPkjhsfk2SOm5IHhggW4P/Ev8X&#10;6n94dsr9peRVmoWtGPwVUhQ8K+Gl/VZT3nByLbN7WxVZKEUtkuYkFMVQJEkWxqgDaEPNO9pcSnFd&#10;oS5Lf7WsejOBae/Y6dXbhr/cfJYkiwLDsg1S8gJ8hK8lFhsp66yqpQ8PXcrqS/VZahVheCXCP2uY&#10;Ht6dV9dL/TBZrH4WEWzIrxuB1lknslBbgN5kjU647Z0QrxsSwk3H9DyXgq9CmBvbpj1uvRSm4Eq1&#10;zGWWQWDSZaanHRims3a155iOXkqpa6nZIff1a1HUVjSlFwRcvbFpvZ9Nv6S8itFVtTJXZ1OQRdv0&#10;HEyAz4BdmbYrPtgZtdYWJaWYpLxcxudSilUa8wjkoqiGEhh21gvURQ3++E8T37dVZ+cnLMX9StbN&#10;ZSwKogaBAXFYRr8BmNCL/OaqbjASolY7Hv1hkKTIATo3PCe2xbTM3G+fBSd0W6qFtcizaJ7lOV7I&#10;5WKSSwIrA2N2PqfTaeu3ncfykqwCw7MhTp/ewsTfQ1ugGoh4ZdlZGeG44VmuxyBlXmJMa+vqKFmI&#10;6BYsLYUmDyA7GKRCfjPICogjMOq/rrmMDZL/VIK3PMqYYhq8YPbYggu5PbPYnuFlCFsFRmMQPZw0&#10;mp2uK5ktU3gTRXVLoSIoyRqNudrXUrXCQiBrpGJ496DtonDcRWGHbFtH4Pshm5oWEL/CqEMRhdzv&#10;4s5RHkRwOwzl4H6PbGp6gBhYZlsORpCa66DNWLeQWU7r3u+HbFBPI1vBAhCbx4BsFGsHqBDr74Ts&#10;B2zVmfhxS21g2CF7B9SaLp+H1Dn+HoLZGyC1yBooC/KsgAjq4cz9/ydsD5GIvC5cv6oguRBriNax&#10;ZoE+rZBmDRMd47xb3FJ4MWJ8dJcamOW11GB57g7CXxy3pVDpBfldUTr3+xstySMhtXlMmQSLtb89&#10;05u5M5cNgGJmA2ZOp4Pz+YQNnDkd29PRdDKZ0n8UIVPmp1kUxaV6TVc4Uva8IqItYXXJ15eOO9mu&#10;3k6Kj0FtuCsG1jqgi1J3SyVqMfPC8gZzxx0P2JzZA29sugOTehdQAzCPTee7Kl1lZby/Sntn6xdy&#10;QO8RJf7GFOBusAU6GgrA7bzerBdrXfligakmP0qq35SyBypkR1DE6HS3xR8I0a1sdyD+6EoLz/La&#10;8l8Fu2odKPOAWlTfQN0jf2yK6iN/PKOG2IM/sFR9BX/0bULfIsBAtwcwOERrMKIdrrvWACF1t6lX&#10;5xpv1fSPx1Tn//utgWWrzknh9yO3BiM4nbjXGth9jul7+GNr8MQ5wONN/AvLgo/d0R+gNRiNunDd&#10;pHa7Z7Q2Wg+U2o+twbE12JQtb8YBe6R2PLx6RWr/bqeAh28N2AP80ZvtoPzRlxaeZePhxubU8dga&#10;PHzefmwN3rc1aL+hvfhoAepg/QUBBvrrAQzeozVAvoCPi3hi0n4IVV8vt69hvP259uxfAAAA//8D&#10;AFBLAwQUAAYACAAAACEAkSF9reAAAAAJAQAADwAAAGRycy9kb3ducmV2LnhtbEyPQWvCQBCF74X+&#10;h2UKvelmtRGN2YhI25MUqoXS25qMSTA7G7JrEv99p6d6HN7He9+km9E2osfO1440qGkEAil3RU2l&#10;hq/j22QJwgdDhWkcoYYbethkjw+pSQo30Cf2h1AKLiGfGA1VCG0ipc8rtMZPXYvE2dl11gQ+u1IW&#10;nRm43DZyFkULaU1NvFCZFncV5pfD1Wp4H8ywnavXfn85724/x/jje69Q6+encbsGEXAM/zD86bM6&#10;ZOx0clcqvGg0TF7imFEN8wUIzlcqViBODM7UEmSWyvsPsl8AAAD//wMAUEsBAi0AFAAGAAgAAAAh&#10;ALaDOJL+AAAA4QEAABMAAAAAAAAAAAAAAAAAAAAAAFtDb250ZW50X1R5cGVzXS54bWxQSwECLQAU&#10;AAYACAAAACEAOP0h/9YAAACUAQAACwAAAAAAAAAAAAAAAAAvAQAAX3JlbHMvLnJlbHNQSwECLQAU&#10;AAYACAAAACEA+Qd7HQAFAAD2HQAADgAAAAAAAAAAAAAAAAAuAgAAZHJzL2Uyb0RvYy54bWxQSwEC&#10;LQAUAAYACAAAACEAkSF9reAAAAAJAQAADwAAAAAAAAAAAAAAAABaBwAAZHJzL2Rvd25yZXYueG1s&#10;UEsFBgAAAAAEAAQA8wAAAGcIAAAAAA==&#10;">
                <v:roundrect id="AutoShape 244" o:spid="_x0000_s1072" style="position:absolute;left:842;top:8409;width:9606;height:1182;visibility:visible;mso-wrap-style:square;v-text-anchor:top" arcsize="343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JFGwwAAANsAAAAPAAAAZHJzL2Rvd25yZXYueG1sRI/RasJA&#10;FETfC/7DcgXf6kYfrI2uIkJKBIU2+gGX7DUJZu+u2a3Gv3cLQh+HmTnDLNe9acWNOt9YVjAZJyCI&#10;S6sbrhScjtn7HIQPyBpby6TgQR7Wq8HbElNt7/xDtyJUIkLYp6igDsGlUvqyJoN+bB1x9M62Mxii&#10;7CqpO7xHuGnlNElm0mDDcaFGR9uaykvxaxQ01517uCL/ys/7DX/Os8nH4TtTajTsNwsQgfrwH361&#10;c61gOoO/L/EHyNUTAAD//wMAUEsBAi0AFAAGAAgAAAAhANvh9svuAAAAhQEAABMAAAAAAAAAAAAA&#10;AAAAAAAAAFtDb250ZW50X1R5cGVzXS54bWxQSwECLQAUAAYACAAAACEAWvQsW78AAAAVAQAACwAA&#10;AAAAAAAAAAAAAAAfAQAAX3JlbHMvLnJlbHNQSwECLQAUAAYACAAAACEAVQiRRsMAAADbAAAADwAA&#10;AAAAAAAAAAAAAAAHAgAAZHJzL2Rvd25yZXYueG1sUEsFBgAAAAADAAMAtwAAAPcCAAAAAA==&#10;" fillcolor="#eaf1dd"/>
                <v:group id="Group 245" o:spid="_x0000_s1073" style="position:absolute;left:1028;top:8612;width:6525;height:645" coordorigin="1096,5261" coordsize="4425,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46" o:spid="_x0000_s1074" style="position:absolute;left:1096;top:5261;width:442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shape id="Text Box 247" o:spid="_x0000_s1075" type="#_x0000_t202" style="position:absolute;left:1147;top:5312;width:429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03F2F38B" w14:textId="77777777" w:rsidR="00B55D87" w:rsidRPr="007A2A4E" w:rsidRDefault="00B55D87" w:rsidP="00B55D87">
                          <w:pPr>
                            <w:rPr>
                              <w:noProof/>
                              <w:color w:val="000000"/>
                            </w:rPr>
                          </w:pPr>
                        </w:p>
                      </w:txbxContent>
                    </v:textbox>
                  </v:shape>
                </v:group>
                <v:shape id="Text Box 248" o:spid="_x0000_s1076" type="#_x0000_t202" style="position:absolute;left:1028;top:9299;width:1497;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3480B8E8" w14:textId="77777777" w:rsidR="00B55D87" w:rsidRPr="007A2A4E" w:rsidRDefault="00B55D87" w:rsidP="00B55D87">
                        <w:pPr>
                          <w:rPr>
                            <w:color w:val="000000"/>
                            <w:sz w:val="16"/>
                            <w:szCs w:val="16"/>
                          </w:rPr>
                        </w:pPr>
                        <w:r w:rsidRPr="007A2A4E">
                          <w:rPr>
                            <w:color w:val="000000"/>
                            <w:sz w:val="16"/>
                            <w:szCs w:val="16"/>
                          </w:rPr>
                          <w:t>Landlords Signature</w:t>
                        </w:r>
                      </w:p>
                    </w:txbxContent>
                  </v:textbox>
                </v:shape>
                <v:group id="Group 249" o:spid="_x0000_s1077" style="position:absolute;left:7717;top:8612;width:2540;height:645" coordorigin="1096,5261" coordsize="4425,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250" o:spid="_x0000_s1078" style="position:absolute;left:1096;top:5261;width:442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shape id="Text Box 251" o:spid="_x0000_s1079" type="#_x0000_t202" style="position:absolute;left:1147;top:5312;width:429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139DED40" w14:textId="77777777" w:rsidR="00B55D87" w:rsidRPr="007A2A4E" w:rsidRDefault="00B55D87" w:rsidP="00B55D87">
                          <w:pPr>
                            <w:rPr>
                              <w:noProof/>
                              <w:color w:val="000000"/>
                            </w:rPr>
                          </w:pPr>
                        </w:p>
                      </w:txbxContent>
                    </v:textbox>
                  </v:shape>
                </v:group>
                <v:shape id="Text Box 252" o:spid="_x0000_s1080" type="#_x0000_t202" style="position:absolute;left:7717;top:9257;width:1497;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1443DC17" w14:textId="77777777" w:rsidR="00B55D87" w:rsidRPr="007A2A4E" w:rsidRDefault="00B55D87" w:rsidP="00B55D87">
                        <w:pPr>
                          <w:rPr>
                            <w:color w:val="000000"/>
                            <w:sz w:val="16"/>
                            <w:szCs w:val="16"/>
                          </w:rPr>
                        </w:pPr>
                        <w:r w:rsidRPr="007A2A4E">
                          <w:rPr>
                            <w:color w:val="000000"/>
                            <w:sz w:val="16"/>
                            <w:szCs w:val="16"/>
                          </w:rPr>
                          <w:t>Date</w:t>
                        </w:r>
                      </w:p>
                    </w:txbxContent>
                  </v:textbox>
                </v:shape>
              </v:group>
            </w:pict>
          </mc:Fallback>
        </mc:AlternateContent>
      </w:r>
    </w:p>
    <w:p w14:paraId="7C8D9407" w14:textId="77777777" w:rsidR="00EB641D" w:rsidRDefault="00EB641D"/>
    <w:p w14:paraId="5E74C175" w14:textId="14ABE1CC" w:rsidR="00487CC9" w:rsidRDefault="00EF2264">
      <w:r>
        <w:rPr>
          <w:noProof/>
          <w:lang w:eastAsia="en-GB"/>
        </w:rPr>
        <mc:AlternateContent>
          <mc:Choice Requires="wps">
            <w:drawing>
              <wp:anchor distT="0" distB="0" distL="114300" distR="114300" simplePos="0" relativeHeight="251666944" behindDoc="0" locked="0" layoutInCell="1" allowOverlap="1" wp14:anchorId="6B326C56" wp14:editId="568703DC">
                <wp:simplePos x="0" y="0"/>
                <wp:positionH relativeFrom="column">
                  <wp:posOffset>5778500</wp:posOffset>
                </wp:positionH>
                <wp:positionV relativeFrom="paragraph">
                  <wp:posOffset>7955915</wp:posOffset>
                </wp:positionV>
                <wp:extent cx="682625" cy="368300"/>
                <wp:effectExtent l="0" t="0" r="0" b="0"/>
                <wp:wrapNone/>
                <wp:docPr id="24" name="Text 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625"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AF14A" w14:textId="77777777" w:rsidR="005201A5" w:rsidRPr="000C3541" w:rsidRDefault="005201A5" w:rsidP="005201A5">
                            <w:pPr>
                              <w:rPr>
                                <w:color w:val="FFFFFF"/>
                              </w:rPr>
                            </w:pPr>
                            <w:r>
                              <w:rPr>
                                <w:color w:val="FFFFFF"/>
                              </w:rPr>
                              <w:t>Page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26C56" id="Text Box 255" o:spid="_x0000_s1081" type="#_x0000_t202" style="position:absolute;margin-left:455pt;margin-top:626.45pt;width:53.75pt;height:2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M3suwIAAMMFAAAOAAAAZHJzL2Uyb0RvYy54bWysVNtunDAQfa/Uf7D8TrjEywIKWyXLUlVK&#10;L1LSD/CCWayCTW3vsmnVf+/Y7C3JS9WWB2R7xmfmzBzPzbt936EdU5pLkePwKsCIiUrWXGxy/PWx&#10;9BKMtKGipp0ULMdPTON3i7dvbsYhY5FsZVczhQBE6GwcctwaM2S+r6uW9VRfyYEJMDZS9dTAVm38&#10;WtER0PvOj4Ig9kep6kHJimkNp8VkxAuH3zSsMp+bRjODuhxDbsb9lfuv7d9f3NBso+jQ8uqQBv2L&#10;LHrKBQQ9QRXUULRV/BVUzysltWzMVSV7XzYNr5jjAGzC4AWbh5YOzHGB4ujhVCb9/2CrT7svCvE6&#10;xxHBSNAeevTI9gbdyT2KZjNboHHQGfg9DOBp9mCARjuyeriX1TeNhFy2VGzYrVJybBmtIcHQ3vQv&#10;rk442oKsx4+yhkB0a6QD2jeqt9WDeiBAh0Y9nZpjk6ngME6iOJphVIHpOk6uA9c8n2bHy4PS5j2T&#10;PbKLHCvovQOnu3ttbDI0O7rYWEKWvOtc/zvx7AAcpxMIDVetzSbh2vkzDdJVskqIR6J45ZGgKLzb&#10;ckm8uAzns+K6WC6L8JeNG5Ks5XXNhA1zlFZI/qx1B5FPojiJS8uO1xbOpqTVZr3sFNpRkHbpPldy&#10;sJzd/OdpuCIAlxeUwogEd1HqlXEy90hJZl46DxIvCNO7NA5ISoryOaV7Lti/U0JjjtMZ9NTROSf9&#10;glvgvtfcaNZzA8Oj432Ok5MTzawCV6J2rTWUd9P6ohQ2/XMpoN3HRju9WolOYjX79f74NgDNinkt&#10;6ydQsJKgMJApTD5YtFL9wGiEKZJj/X1LFcOo+yDgFaQhIXbsuA2ZzSPYqEvL+tJCRQVQOTYYTcul&#10;mUbVdlB800Kk6d0JeQsvp+FO1eesDu8NJoUjd5hqdhRd7p3XefYufgMAAP//AwBQSwMEFAAGAAgA&#10;AAAhAPNAOADhAAAADgEAAA8AAABkcnMvZG93bnJldi54bWxMj81OwzAQhO9IvIO1lbhRO4EASeNU&#10;CMS1iPIjcXPjbRIRr6PYbcLbd3uC245mNPtNuZ5dL444hs6ThmSpQCDV3nbUaPh4f7l+ABGiIWt6&#10;T6jhFwOsq8uL0hTWT/SGx21sBJdQKIyGNsahkDLULToTln5AYm/vR2ciy7GRdjQTl7tepkrdSWc6&#10;4g+tGfCpxfpne3AaPjf7769b9do8u2yY/KwkuVxqfbWYH1cgIs7xLwxnfEaHipl2/kA2iF5Dnije&#10;EtlIszQHcY6o5D4DsePrJlE5yKqU/2dUJwAAAP//AwBQSwECLQAUAAYACAAAACEAtoM4kv4AAADh&#10;AQAAEwAAAAAAAAAAAAAAAAAAAAAAW0NvbnRlbnRfVHlwZXNdLnhtbFBLAQItABQABgAIAAAAIQA4&#10;/SH/1gAAAJQBAAALAAAAAAAAAAAAAAAAAC8BAABfcmVscy8ucmVsc1BLAQItABQABgAIAAAAIQCf&#10;SM3suwIAAMMFAAAOAAAAAAAAAAAAAAAAAC4CAABkcnMvZTJvRG9jLnhtbFBLAQItABQABgAIAAAA&#10;IQDzQDgA4QAAAA4BAAAPAAAAAAAAAAAAAAAAABUFAABkcnMvZG93bnJldi54bWxQSwUGAAAAAAQA&#10;BADzAAAAIwYAAAAA&#10;" filled="f" stroked="f">
                <v:textbox>
                  <w:txbxContent>
                    <w:p w14:paraId="7B9AF14A" w14:textId="77777777" w:rsidR="005201A5" w:rsidRPr="000C3541" w:rsidRDefault="005201A5" w:rsidP="005201A5">
                      <w:pPr>
                        <w:rPr>
                          <w:color w:val="FFFFFF"/>
                        </w:rPr>
                      </w:pPr>
                      <w:r>
                        <w:rPr>
                          <w:color w:val="FFFFFF"/>
                        </w:rPr>
                        <w:t>Page 3</w:t>
                      </w:r>
                    </w:p>
                  </w:txbxContent>
                </v:textbox>
              </v:shape>
            </w:pict>
          </mc:Fallback>
        </mc:AlternateContent>
      </w:r>
      <w:r>
        <w:rPr>
          <w:noProof/>
          <w:lang w:eastAsia="en-GB"/>
        </w:rPr>
        <mc:AlternateContent>
          <mc:Choice Requires="wps">
            <w:drawing>
              <wp:anchor distT="0" distB="0" distL="114300" distR="114300" simplePos="0" relativeHeight="251658752" behindDoc="0" locked="0" layoutInCell="1" allowOverlap="1" wp14:anchorId="08732298" wp14:editId="284D3AC2">
                <wp:simplePos x="0" y="0"/>
                <wp:positionH relativeFrom="column">
                  <wp:posOffset>-196850</wp:posOffset>
                </wp:positionH>
                <wp:positionV relativeFrom="paragraph">
                  <wp:posOffset>2612390</wp:posOffset>
                </wp:positionV>
                <wp:extent cx="6135370" cy="3364230"/>
                <wp:effectExtent l="3175" t="0" r="0" b="0"/>
                <wp:wrapNone/>
                <wp:docPr id="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5370" cy="3364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D4717B" w14:textId="77777777" w:rsidR="00B55D87" w:rsidRPr="005201A5" w:rsidRDefault="00B55D87" w:rsidP="00861043">
                            <w:pPr>
                              <w:tabs>
                                <w:tab w:val="left" w:pos="426"/>
                              </w:tabs>
                              <w:ind w:left="993"/>
                              <w:rPr>
                                <w:b/>
                                <w:color w:val="1F497D"/>
                                <w:sz w:val="28"/>
                                <w:u w:val="single"/>
                              </w:rPr>
                            </w:pPr>
                            <w:r w:rsidRPr="005201A5">
                              <w:rPr>
                                <w:b/>
                                <w:color w:val="1F497D"/>
                                <w:sz w:val="28"/>
                                <w:u w:val="single"/>
                              </w:rPr>
                              <w:t>What to do if this notice is served on you</w:t>
                            </w:r>
                          </w:p>
                          <w:p w14:paraId="021253CE" w14:textId="77777777" w:rsidR="00B55D87" w:rsidRDefault="00B55D87" w:rsidP="00AA7355">
                            <w:pPr>
                              <w:pStyle w:val="ListParagraph"/>
                              <w:numPr>
                                <w:ilvl w:val="0"/>
                                <w:numId w:val="5"/>
                              </w:numPr>
                              <w:tabs>
                                <w:tab w:val="left" w:pos="426"/>
                              </w:tabs>
                              <w:spacing w:after="120"/>
                              <w:ind w:left="426"/>
                            </w:pPr>
                            <w:r>
                              <w:t>This notice is the first step requiring you to give up possession of your home. You should read it very carefully.</w:t>
                            </w:r>
                          </w:p>
                          <w:p w14:paraId="1425C155" w14:textId="77777777" w:rsidR="00B55D87" w:rsidRDefault="00B55D87" w:rsidP="00AA7355">
                            <w:pPr>
                              <w:pStyle w:val="ListParagraph"/>
                              <w:numPr>
                                <w:ilvl w:val="0"/>
                                <w:numId w:val="5"/>
                              </w:numPr>
                              <w:tabs>
                                <w:tab w:val="left" w:pos="426"/>
                              </w:tabs>
                              <w:spacing w:after="120"/>
                              <w:ind w:left="426"/>
                            </w:pPr>
                            <w:r>
                              <w:t>Your landlord cannot make you leave your home without an order for possession issued by a court. By issuing this notice your landlord is informing you that he intends to seek such an order. If you are willing to give up possession without a court order, you should tell the person who signed this notice as soon as possible and say when you are prepared to leave.</w:t>
                            </w:r>
                          </w:p>
                          <w:p w14:paraId="077695E7" w14:textId="77777777" w:rsidR="00B55D87" w:rsidRDefault="00B55D87" w:rsidP="00AA7355">
                            <w:pPr>
                              <w:pStyle w:val="ListParagraph"/>
                              <w:numPr>
                                <w:ilvl w:val="0"/>
                                <w:numId w:val="5"/>
                              </w:numPr>
                              <w:tabs>
                                <w:tab w:val="left" w:pos="426"/>
                              </w:tabs>
                              <w:spacing w:after="120"/>
                              <w:ind w:left="426"/>
                            </w:pPr>
                            <w:r>
                              <w:t xml:space="preserve">Whichever grounds are set out in section 3 of this form the court may allow any of the other grounds to be added at a later date. If this is done you will be told about it so you can discuss the additional grounds at the court hearing as well as the grounds set out in a section </w:t>
                            </w:r>
                          </w:p>
                          <w:p w14:paraId="6B6175FD" w14:textId="77777777" w:rsidR="00B55D87" w:rsidRDefault="00B55D87" w:rsidP="00AA7355">
                            <w:pPr>
                              <w:pStyle w:val="ListParagraph"/>
                              <w:numPr>
                                <w:ilvl w:val="0"/>
                                <w:numId w:val="5"/>
                              </w:numPr>
                              <w:tabs>
                                <w:tab w:val="left" w:pos="426"/>
                              </w:tabs>
                              <w:spacing w:after="120"/>
                              <w:ind w:left="426"/>
                            </w:pPr>
                            <w:r>
                              <w:t>If you need advice about this notice, and what you should do about it, take immediately to a citizens’ advice bureau, a housing advice centre, a law centre or a solicitor.</w:t>
                            </w:r>
                          </w:p>
                          <w:p w14:paraId="14F85829" w14:textId="77777777" w:rsidR="00B55D87" w:rsidRDefault="00B55D87" w:rsidP="00E0145A">
                            <w:pPr>
                              <w:tabs>
                                <w:tab w:val="left" w:pos="426"/>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298" id="Text Box 21" o:spid="_x0000_s1082" type="#_x0000_t202" style="position:absolute;margin-left:-15.5pt;margin-top:205.7pt;width:483.1pt;height:26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BP6igIAABoFAAAOAAAAZHJzL2Uyb0RvYy54bWysVNuO2yAQfa/Uf0C8Z32Jc7G1zmovTVVp&#10;e5F2+wEEcIxqAwUSe1v13ztAkmZ7kaqqfsDADIeZOWe4vBr7Du25sULJGmcXKUZcUsWE3Nb44+N6&#10;ssTIOiIZ6ZTkNX7iFl+tXr64HHTFc9WqjnGDAETaatA1bp3TVZJY2vKe2AuluQRjo0xPHCzNNmGG&#10;DIDed0mepvNkUIZpoyi3FnbvohGvAn7TcOreN43lDnU1hthcGE0YN35MVpek2hqiW0EPYZB/iKIn&#10;QsKlJ6g74gjaGfELVC+oUVY17oKqPlFNIygPOUA2WfpTNg8t0TzkAsWx+lQm+/9g6bv9B4MEq3E+&#10;xUiSHjh65KNDN2pEeebrM2hbgduDBkc3wj7wHHK1+l7RTxZJddsSueXXxqih5YRBfOFkcnY04lgP&#10;shneKgb3kJ1TAWhsTO+LB+VAgA48PZ248bFQ2Jxn09l0ASYKtul0XuTTwF5CquNxbax7zVWP/KTG&#10;BsgP8GR/bx0kAq5HF3+bVZ1ga9F1YWG2m9vOoD0BoazD53OHI8/cOumdpfLHojnuQJRwh7f5eAPx&#10;X8ssL9KbvJys58vFpFgXs0m5SJeTNCtvynlalMXd+psPMCuqVjDG5b2Q/CjCrPg7kg/tEOUTZIiG&#10;GpezfBY5+mOSafh+l2QvHPRkJ/oaL09OpPLMvpIM0iaVI6KL8+R5+KFkUIPjP1Ql6MBTH0Xgxs0Y&#10;JTc76muj2BMowyjgDTiGBwUmrTJfMBqgOWtsP++I4Rh1bySoq8yKwndzWBSzRQ4Lc27ZnFuIpABV&#10;Y4dRnN66+ALstBHbFm6KepbqGhTZiKAVL90YFaTiF9CAIanDY+E7/HwdvH48aavvAAAA//8DAFBL&#10;AwQUAAYACAAAACEAuL6s6uEAAAALAQAADwAAAGRycy9kb3ducmV2LnhtbEyPwW7CMBBE75X6D9Yi&#10;9VKB4xCgpHFQW6lVr1A+wEmWJCJeR7Eh4e+7PZXbrGY0+ybbTbYTVxx860iDWkQgkEpXtVRrOP58&#10;zl9A+GCoMp0j1HBDD7v88SEzaeVG2uP1EGrBJeRTo6EJoU+l9GWD1viF65HYO7nBmsDnUMtqMCOX&#10;207GUbSW1rTEHxrT40eD5flwsRpO3+PzajsWX+G42Sfrd9NuCnfT+mk2vb2CCDiF/zD84TM65MxU&#10;uAtVXnQa5kvFW4KGRKkEBCe2y1UMomCRqBhknsn7DfkvAAAA//8DAFBLAQItABQABgAIAAAAIQC2&#10;gziS/gAAAOEBAAATAAAAAAAAAAAAAAAAAAAAAABbQ29udGVudF9UeXBlc10ueG1sUEsBAi0AFAAG&#10;AAgAAAAhADj9If/WAAAAlAEAAAsAAAAAAAAAAAAAAAAALwEAAF9yZWxzLy5yZWxzUEsBAi0AFAAG&#10;AAgAAAAhAF9ME/qKAgAAGgUAAA4AAAAAAAAAAAAAAAAALgIAAGRycy9lMm9Eb2MueG1sUEsBAi0A&#10;FAAGAAgAAAAhALi+rOrhAAAACwEAAA8AAAAAAAAAAAAAAAAA5AQAAGRycy9kb3ducmV2LnhtbFBL&#10;BQYAAAAABAAEAPMAAADyBQAAAAA=&#10;" stroked="f">
                <v:textbox>
                  <w:txbxContent>
                    <w:p w14:paraId="45D4717B" w14:textId="77777777" w:rsidR="00B55D87" w:rsidRPr="005201A5" w:rsidRDefault="00B55D87" w:rsidP="00861043">
                      <w:pPr>
                        <w:tabs>
                          <w:tab w:val="left" w:pos="426"/>
                        </w:tabs>
                        <w:ind w:left="993"/>
                        <w:rPr>
                          <w:b/>
                          <w:color w:val="1F497D"/>
                          <w:sz w:val="28"/>
                          <w:u w:val="single"/>
                        </w:rPr>
                      </w:pPr>
                      <w:r w:rsidRPr="005201A5">
                        <w:rPr>
                          <w:b/>
                          <w:color w:val="1F497D"/>
                          <w:sz w:val="28"/>
                          <w:u w:val="single"/>
                        </w:rPr>
                        <w:t>What to do if this notice is served on you</w:t>
                      </w:r>
                    </w:p>
                    <w:p w14:paraId="021253CE" w14:textId="77777777" w:rsidR="00B55D87" w:rsidRDefault="00B55D87" w:rsidP="00AA7355">
                      <w:pPr>
                        <w:pStyle w:val="ListParagraph"/>
                        <w:numPr>
                          <w:ilvl w:val="0"/>
                          <w:numId w:val="5"/>
                        </w:numPr>
                        <w:tabs>
                          <w:tab w:val="left" w:pos="426"/>
                        </w:tabs>
                        <w:spacing w:after="120"/>
                        <w:ind w:left="426"/>
                      </w:pPr>
                      <w:r>
                        <w:t>This notice is the first step requiring you to give up possession of your home. You should read it very carefully.</w:t>
                      </w:r>
                    </w:p>
                    <w:p w14:paraId="1425C155" w14:textId="77777777" w:rsidR="00B55D87" w:rsidRDefault="00B55D87" w:rsidP="00AA7355">
                      <w:pPr>
                        <w:pStyle w:val="ListParagraph"/>
                        <w:numPr>
                          <w:ilvl w:val="0"/>
                          <w:numId w:val="5"/>
                        </w:numPr>
                        <w:tabs>
                          <w:tab w:val="left" w:pos="426"/>
                        </w:tabs>
                        <w:spacing w:after="120"/>
                        <w:ind w:left="426"/>
                      </w:pPr>
                      <w:r>
                        <w:t>Your landlord cannot make you leave your home without an order for possession issued by a court. By issuing this notice your landlord is informing you that he intends to seek such an order. If you are willing to give up possession without a court order, you should tell the person who signed this notice as soon as possible and say when you are prepared to leave.</w:t>
                      </w:r>
                    </w:p>
                    <w:p w14:paraId="077695E7" w14:textId="77777777" w:rsidR="00B55D87" w:rsidRDefault="00B55D87" w:rsidP="00AA7355">
                      <w:pPr>
                        <w:pStyle w:val="ListParagraph"/>
                        <w:numPr>
                          <w:ilvl w:val="0"/>
                          <w:numId w:val="5"/>
                        </w:numPr>
                        <w:tabs>
                          <w:tab w:val="left" w:pos="426"/>
                        </w:tabs>
                        <w:spacing w:after="120"/>
                        <w:ind w:left="426"/>
                      </w:pPr>
                      <w:r>
                        <w:t xml:space="preserve">Whichever grounds are set out in section 3 of this form the court may allow any of the other grounds to be added at a later date. If this is done you will be told about it so you can discuss the additional grounds at the court hearing as well as the grounds set out in a section </w:t>
                      </w:r>
                    </w:p>
                    <w:p w14:paraId="6B6175FD" w14:textId="77777777" w:rsidR="00B55D87" w:rsidRDefault="00B55D87" w:rsidP="00AA7355">
                      <w:pPr>
                        <w:pStyle w:val="ListParagraph"/>
                        <w:numPr>
                          <w:ilvl w:val="0"/>
                          <w:numId w:val="5"/>
                        </w:numPr>
                        <w:tabs>
                          <w:tab w:val="left" w:pos="426"/>
                        </w:tabs>
                        <w:spacing w:after="120"/>
                        <w:ind w:left="426"/>
                      </w:pPr>
                      <w:r>
                        <w:t>If you need advice about this notice, and what you should do about it, take immediately to a citizens’ advice bureau, a housing advice centre, a law centre or a solicitor.</w:t>
                      </w:r>
                    </w:p>
                    <w:p w14:paraId="14F85829" w14:textId="77777777" w:rsidR="00B55D87" w:rsidRDefault="00B55D87" w:rsidP="00E0145A">
                      <w:pPr>
                        <w:tabs>
                          <w:tab w:val="left" w:pos="426"/>
                        </w:tabs>
                      </w:pPr>
                    </w:p>
                  </w:txbxContent>
                </v:textbox>
              </v:shape>
            </w:pict>
          </mc:Fallback>
        </mc:AlternateContent>
      </w:r>
      <w:r>
        <w:rPr>
          <w:noProof/>
          <w:lang w:eastAsia="en-GB"/>
        </w:rPr>
        <mc:AlternateContent>
          <mc:Choice Requires="wpg">
            <w:drawing>
              <wp:anchor distT="0" distB="0" distL="114300" distR="114300" simplePos="0" relativeHeight="251663872" behindDoc="0" locked="0" layoutInCell="1" allowOverlap="1" wp14:anchorId="4402E4BB" wp14:editId="2A5F028F">
                <wp:simplePos x="0" y="0"/>
                <wp:positionH relativeFrom="column">
                  <wp:posOffset>-294640</wp:posOffset>
                </wp:positionH>
                <wp:positionV relativeFrom="paragraph">
                  <wp:posOffset>273685</wp:posOffset>
                </wp:positionV>
                <wp:extent cx="6099810" cy="1992630"/>
                <wp:effectExtent l="10160" t="12065" r="5080" b="5080"/>
                <wp:wrapNone/>
                <wp:docPr id="1" name="Group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9810" cy="1992630"/>
                          <a:chOff x="842" y="4918"/>
                          <a:chExt cx="9606" cy="3138"/>
                        </a:xfrm>
                      </wpg:grpSpPr>
                      <wps:wsp>
                        <wps:cNvPr id="2" name="AutoShape 222"/>
                        <wps:cNvSpPr>
                          <a:spLocks noChangeArrowheads="1"/>
                        </wps:cNvSpPr>
                        <wps:spPr bwMode="auto">
                          <a:xfrm>
                            <a:off x="842" y="4918"/>
                            <a:ext cx="9606" cy="3138"/>
                          </a:xfrm>
                          <a:prstGeom prst="roundRect">
                            <a:avLst>
                              <a:gd name="adj" fmla="val 5241"/>
                            </a:avLst>
                          </a:prstGeom>
                          <a:solidFill>
                            <a:srgbClr val="EAF1DD"/>
                          </a:solidFill>
                          <a:ln w="9525">
                            <a:solidFill>
                              <a:srgbClr val="000000"/>
                            </a:solidFill>
                            <a:round/>
                            <a:headEnd/>
                            <a:tailEnd/>
                          </a:ln>
                        </wps:spPr>
                        <wps:bodyPr rot="0" vert="horz" wrap="square" lIns="91440" tIns="45720" rIns="91440" bIns="45720" anchor="t" anchorCtr="0" upright="1">
                          <a:noAutofit/>
                        </wps:bodyPr>
                      </wps:wsp>
                      <wpg:grpSp>
                        <wpg:cNvPr id="3" name="Group 223"/>
                        <wpg:cNvGrpSpPr>
                          <a:grpSpLocks/>
                        </wpg:cNvGrpSpPr>
                        <wpg:grpSpPr bwMode="auto">
                          <a:xfrm>
                            <a:off x="1096" y="5261"/>
                            <a:ext cx="4425" cy="426"/>
                            <a:chOff x="1096" y="5261"/>
                            <a:chExt cx="4425" cy="426"/>
                          </a:xfrm>
                        </wpg:grpSpPr>
                        <wps:wsp>
                          <wps:cNvPr id="4" name="Rectangle 224"/>
                          <wps:cNvSpPr>
                            <a:spLocks noChangeArrowheads="1"/>
                          </wps:cNvSpPr>
                          <wps:spPr bwMode="auto">
                            <a:xfrm>
                              <a:off x="1096" y="5261"/>
                              <a:ext cx="4425"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25"/>
                          <wps:cNvSpPr txBox="1">
                            <a:spLocks noChangeArrowheads="1"/>
                          </wps:cNvSpPr>
                          <wps:spPr bwMode="auto">
                            <a:xfrm>
                              <a:off x="1147" y="5312"/>
                              <a:ext cx="429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7290C" w14:textId="77777777" w:rsidR="00B55D87" w:rsidRPr="001400E3" w:rsidRDefault="00B55D87" w:rsidP="00B55D87">
                                <w:r>
                                  <w:t>#ll-name#</w:t>
                                </w:r>
                              </w:p>
                            </w:txbxContent>
                          </wps:txbx>
                          <wps:bodyPr rot="0" vert="horz" wrap="square" lIns="0" tIns="10800" rIns="0" bIns="10800" anchor="t" anchorCtr="0" upright="1">
                            <a:noAutofit/>
                          </wps:bodyPr>
                        </wps:wsp>
                      </wpg:grpSp>
                      <wpg:grpSp>
                        <wpg:cNvPr id="6" name="Group 226"/>
                        <wpg:cNvGrpSpPr>
                          <a:grpSpLocks/>
                        </wpg:cNvGrpSpPr>
                        <wpg:grpSpPr bwMode="auto">
                          <a:xfrm>
                            <a:off x="1096" y="5987"/>
                            <a:ext cx="4425" cy="426"/>
                            <a:chOff x="1096" y="5987"/>
                            <a:chExt cx="4425" cy="426"/>
                          </a:xfrm>
                        </wpg:grpSpPr>
                        <wps:wsp>
                          <wps:cNvPr id="7" name="Rectangle 227"/>
                          <wps:cNvSpPr>
                            <a:spLocks noChangeArrowheads="1"/>
                          </wps:cNvSpPr>
                          <wps:spPr bwMode="auto">
                            <a:xfrm>
                              <a:off x="1096" y="5987"/>
                              <a:ext cx="4425"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Text Box 228"/>
                          <wps:cNvSpPr txBox="1">
                            <a:spLocks noChangeArrowheads="1"/>
                          </wps:cNvSpPr>
                          <wps:spPr bwMode="auto">
                            <a:xfrm>
                              <a:off x="1164" y="6047"/>
                              <a:ext cx="429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0346C" w14:textId="77777777" w:rsidR="00B55D87" w:rsidRPr="00D32307" w:rsidRDefault="00B55D87" w:rsidP="00B55D87">
                                <w:pPr>
                                  <w:rPr>
                                    <w:noProof/>
                                    <w:color w:val="000000"/>
                                  </w:rPr>
                                </w:pPr>
                                <w:r>
                                  <w:t>#ll-fax#</w:t>
                                </w:r>
                              </w:p>
                            </w:txbxContent>
                          </wps:txbx>
                          <wps:bodyPr rot="0" vert="horz" wrap="square" lIns="0" tIns="10800" rIns="0" bIns="10800" anchor="t" anchorCtr="0" upright="1">
                            <a:noAutofit/>
                          </wps:bodyPr>
                        </wps:wsp>
                      </wpg:grpSp>
                      <wpg:grpSp>
                        <wpg:cNvPr id="9" name="Group 229"/>
                        <wpg:cNvGrpSpPr>
                          <a:grpSpLocks/>
                        </wpg:cNvGrpSpPr>
                        <wpg:grpSpPr bwMode="auto">
                          <a:xfrm>
                            <a:off x="1096" y="6725"/>
                            <a:ext cx="4425" cy="426"/>
                            <a:chOff x="1096" y="6725"/>
                            <a:chExt cx="4425" cy="426"/>
                          </a:xfrm>
                        </wpg:grpSpPr>
                        <wps:wsp>
                          <wps:cNvPr id="10" name="Rectangle 230"/>
                          <wps:cNvSpPr>
                            <a:spLocks noChangeArrowheads="1"/>
                          </wps:cNvSpPr>
                          <wps:spPr bwMode="auto">
                            <a:xfrm>
                              <a:off x="1096" y="6725"/>
                              <a:ext cx="4425"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Text Box 231"/>
                          <wps:cNvSpPr txBox="1">
                            <a:spLocks noChangeArrowheads="1"/>
                          </wps:cNvSpPr>
                          <wps:spPr bwMode="auto">
                            <a:xfrm>
                              <a:off x="1147" y="6793"/>
                              <a:ext cx="429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8ACD0" w14:textId="77777777" w:rsidR="00B55D87" w:rsidRPr="00D32307" w:rsidRDefault="00B55D87" w:rsidP="00B55D87">
                                <w:pPr>
                                  <w:rPr>
                                    <w:noProof/>
                                    <w:color w:val="000000"/>
                                  </w:rPr>
                                </w:pPr>
                                <w:r>
                                  <w:t>#ll-teld#</w:t>
                                </w:r>
                              </w:p>
                            </w:txbxContent>
                          </wps:txbx>
                          <wps:bodyPr rot="0" vert="horz" wrap="square" lIns="0" tIns="10800" rIns="0" bIns="10800" anchor="t" anchorCtr="0" upright="1">
                            <a:noAutofit/>
                          </wps:bodyPr>
                        </wps:wsp>
                      </wpg:grpSp>
                      <wpg:grpSp>
                        <wpg:cNvPr id="12" name="Group 232"/>
                        <wpg:cNvGrpSpPr>
                          <a:grpSpLocks/>
                        </wpg:cNvGrpSpPr>
                        <wpg:grpSpPr bwMode="auto">
                          <a:xfrm>
                            <a:off x="1084" y="7431"/>
                            <a:ext cx="4437" cy="426"/>
                            <a:chOff x="5727" y="5261"/>
                            <a:chExt cx="4437" cy="426"/>
                          </a:xfrm>
                        </wpg:grpSpPr>
                        <wps:wsp>
                          <wps:cNvPr id="13" name="Rectangle 233"/>
                          <wps:cNvSpPr>
                            <a:spLocks noChangeArrowheads="1"/>
                          </wps:cNvSpPr>
                          <wps:spPr bwMode="auto">
                            <a:xfrm>
                              <a:off x="5727" y="5261"/>
                              <a:ext cx="4437" cy="4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Text Box 234"/>
                          <wps:cNvSpPr txBox="1">
                            <a:spLocks noChangeArrowheads="1"/>
                          </wps:cNvSpPr>
                          <wps:spPr bwMode="auto">
                            <a:xfrm>
                              <a:off x="5803" y="5312"/>
                              <a:ext cx="4295"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BD8A8" w14:textId="77777777" w:rsidR="00B55D87" w:rsidRPr="00D32307" w:rsidRDefault="00B55D87" w:rsidP="00B55D87">
                                <w:pPr>
                                  <w:rPr>
                                    <w:noProof/>
                                    <w:color w:val="000000"/>
                                  </w:rPr>
                                </w:pPr>
                                <w:r>
                                  <w:t>#ll-email#</w:t>
                                </w:r>
                              </w:p>
                            </w:txbxContent>
                          </wps:txbx>
                          <wps:bodyPr rot="0" vert="horz" wrap="square" lIns="0" tIns="10800" rIns="0" bIns="10800" anchor="t" anchorCtr="0" upright="1">
                            <a:noAutofit/>
                          </wps:bodyPr>
                        </wps:wsp>
                      </wpg:grpSp>
                      <wps:wsp>
                        <wps:cNvPr id="15" name="Text Box 235"/>
                        <wps:cNvSpPr txBox="1">
                          <a:spLocks noChangeArrowheads="1"/>
                        </wps:cNvSpPr>
                        <wps:spPr bwMode="auto">
                          <a:xfrm>
                            <a:off x="1028" y="5073"/>
                            <a:ext cx="461"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46335" w14:textId="77777777" w:rsidR="00B55D87" w:rsidRPr="00D32307" w:rsidRDefault="00B55D87" w:rsidP="00B55D87">
                              <w:pPr>
                                <w:rPr>
                                  <w:color w:val="000000"/>
                                  <w:sz w:val="16"/>
                                  <w:szCs w:val="16"/>
                                </w:rPr>
                              </w:pPr>
                              <w:r w:rsidRPr="00D32307">
                                <w:rPr>
                                  <w:color w:val="000000"/>
                                  <w:sz w:val="16"/>
                                  <w:szCs w:val="16"/>
                                </w:rPr>
                                <w:t>Name</w:t>
                              </w:r>
                            </w:p>
                          </w:txbxContent>
                        </wps:txbx>
                        <wps:bodyPr rot="0" vert="horz" wrap="square" lIns="0" tIns="0" rIns="0" bIns="0" anchor="t" anchorCtr="0" upright="1">
                          <a:noAutofit/>
                        </wps:bodyPr>
                      </wps:wsp>
                      <wps:wsp>
                        <wps:cNvPr id="16" name="Text Box 236"/>
                        <wps:cNvSpPr txBox="1">
                          <a:spLocks noChangeArrowheads="1"/>
                        </wps:cNvSpPr>
                        <wps:spPr bwMode="auto">
                          <a:xfrm>
                            <a:off x="996" y="7243"/>
                            <a:ext cx="1059"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CC951" w14:textId="77777777" w:rsidR="00B55D87" w:rsidRPr="00D32307" w:rsidRDefault="00B55D87" w:rsidP="00B55D87">
                              <w:pPr>
                                <w:rPr>
                                  <w:color w:val="000000"/>
                                  <w:sz w:val="16"/>
                                  <w:szCs w:val="16"/>
                                </w:rPr>
                              </w:pPr>
                              <w:r w:rsidRPr="00D32307">
                                <w:rPr>
                                  <w:color w:val="000000"/>
                                  <w:sz w:val="16"/>
                                  <w:szCs w:val="16"/>
                                </w:rPr>
                                <w:t>Email Address</w:t>
                              </w:r>
                            </w:p>
                          </w:txbxContent>
                        </wps:txbx>
                        <wps:bodyPr rot="0" vert="horz" wrap="square" lIns="0" tIns="0" rIns="0" bIns="0" anchor="t" anchorCtr="0" upright="1">
                          <a:noAutofit/>
                        </wps:bodyPr>
                      </wps:wsp>
                      <wps:wsp>
                        <wps:cNvPr id="17" name="Text Box 237"/>
                        <wps:cNvSpPr txBox="1">
                          <a:spLocks noChangeArrowheads="1"/>
                        </wps:cNvSpPr>
                        <wps:spPr bwMode="auto">
                          <a:xfrm>
                            <a:off x="1028" y="6519"/>
                            <a:ext cx="1364" cy="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ED862" w14:textId="77777777" w:rsidR="00B55D87" w:rsidRPr="00D32307" w:rsidRDefault="00B55D87" w:rsidP="00B55D87">
                              <w:pPr>
                                <w:rPr>
                                  <w:color w:val="000000"/>
                                  <w:sz w:val="16"/>
                                  <w:szCs w:val="16"/>
                                </w:rPr>
                              </w:pPr>
                              <w:r w:rsidRPr="00D32307">
                                <w:rPr>
                                  <w:color w:val="000000"/>
                                  <w:sz w:val="16"/>
                                  <w:szCs w:val="16"/>
                                </w:rPr>
                                <w:t>Telephone Number</w:t>
                              </w:r>
                            </w:p>
                          </w:txbxContent>
                        </wps:txbx>
                        <wps:bodyPr rot="0" vert="horz" wrap="square" lIns="0" tIns="0" rIns="0" bIns="0" anchor="t" anchorCtr="0" upright="1">
                          <a:noAutofit/>
                        </wps:bodyPr>
                      </wps:wsp>
                      <wps:wsp>
                        <wps:cNvPr id="18" name="Text Box 238"/>
                        <wps:cNvSpPr txBox="1">
                          <a:spLocks noChangeArrowheads="1"/>
                        </wps:cNvSpPr>
                        <wps:spPr bwMode="auto">
                          <a:xfrm>
                            <a:off x="1028" y="5793"/>
                            <a:ext cx="913"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56319" w14:textId="77777777" w:rsidR="00B55D87" w:rsidRPr="00D32307" w:rsidRDefault="00B55D87" w:rsidP="00B55D87">
                              <w:pPr>
                                <w:rPr>
                                  <w:color w:val="000000"/>
                                  <w:sz w:val="16"/>
                                  <w:szCs w:val="16"/>
                                </w:rPr>
                              </w:pPr>
                              <w:r w:rsidRPr="00D32307">
                                <w:rPr>
                                  <w:color w:val="000000"/>
                                  <w:sz w:val="16"/>
                                  <w:szCs w:val="16"/>
                                </w:rPr>
                                <w:t>Fax Number</w:t>
                              </w:r>
                            </w:p>
                          </w:txbxContent>
                        </wps:txbx>
                        <wps:bodyPr rot="0" vert="horz" wrap="square" lIns="0" tIns="0" rIns="0" bIns="0" anchor="t" anchorCtr="0" upright="1">
                          <a:noAutofit/>
                        </wps:bodyPr>
                      </wps:wsp>
                      <wps:wsp>
                        <wps:cNvPr id="19" name="Text Box 239"/>
                        <wps:cNvSpPr txBox="1">
                          <a:spLocks noChangeArrowheads="1"/>
                        </wps:cNvSpPr>
                        <wps:spPr bwMode="auto">
                          <a:xfrm>
                            <a:off x="5672" y="5067"/>
                            <a:ext cx="719"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A0035" w14:textId="77777777" w:rsidR="00B55D87" w:rsidRPr="00D32307" w:rsidRDefault="00B55D87" w:rsidP="00B55D87">
                              <w:pPr>
                                <w:rPr>
                                  <w:color w:val="000000"/>
                                  <w:sz w:val="16"/>
                                  <w:szCs w:val="16"/>
                                </w:rPr>
                              </w:pPr>
                              <w:r w:rsidRPr="00D32307">
                                <w:rPr>
                                  <w:color w:val="000000"/>
                                  <w:sz w:val="16"/>
                                  <w:szCs w:val="16"/>
                                </w:rPr>
                                <w:t>Address</w:t>
                              </w:r>
                            </w:p>
                          </w:txbxContent>
                        </wps:txbx>
                        <wps:bodyPr rot="0" vert="horz" wrap="square" lIns="0" tIns="0" rIns="0" bIns="0" anchor="t" anchorCtr="0" upright="1">
                          <a:noAutofit/>
                        </wps:bodyPr>
                      </wps:wsp>
                      <wpg:grpSp>
                        <wpg:cNvPr id="20" name="Group 240"/>
                        <wpg:cNvGrpSpPr>
                          <a:grpSpLocks/>
                        </wpg:cNvGrpSpPr>
                        <wpg:grpSpPr bwMode="auto">
                          <a:xfrm>
                            <a:off x="5760" y="5261"/>
                            <a:ext cx="4437" cy="2596"/>
                            <a:chOff x="5676" y="5181"/>
                            <a:chExt cx="4437" cy="2676"/>
                          </a:xfrm>
                        </wpg:grpSpPr>
                        <wps:wsp>
                          <wps:cNvPr id="21" name="Rectangle 241"/>
                          <wps:cNvSpPr>
                            <a:spLocks noChangeArrowheads="1"/>
                          </wps:cNvSpPr>
                          <wps:spPr bwMode="auto">
                            <a:xfrm>
                              <a:off x="5676" y="5181"/>
                              <a:ext cx="4437" cy="26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Text Box 242"/>
                          <wps:cNvSpPr txBox="1">
                            <a:spLocks noChangeArrowheads="1"/>
                          </wps:cNvSpPr>
                          <wps:spPr bwMode="auto">
                            <a:xfrm>
                              <a:off x="5752" y="5261"/>
                              <a:ext cx="4295" cy="2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8BEA7" w14:textId="77777777" w:rsidR="00B55D87" w:rsidRPr="00D32307" w:rsidRDefault="00B55D87" w:rsidP="00B55D87">
                                <w:pPr>
                                  <w:spacing w:after="0"/>
                                  <w:rPr>
                                    <w:noProof/>
                                    <w:color w:val="000000"/>
                                  </w:rPr>
                                </w:pPr>
                                <w:r>
                                  <w:t>#ll-address#</w:t>
                                </w:r>
                              </w:p>
                            </w:txbxContent>
                          </wps:txbx>
                          <wps:bodyPr rot="0" vert="horz" wrap="square" lIns="72000" tIns="10800" rIns="72000" bIns="108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402E4BB" id="Group 221" o:spid="_x0000_s1083" style="position:absolute;margin-left:-23.2pt;margin-top:21.55pt;width:480.3pt;height:156.9pt;z-index:251663872" coordorigin="842,4918" coordsize="9606,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62OAcAAB9CAAAOAAAAZHJzL2Uyb0RvYy54bWzsXFtzm0YUfu9M/wPDuyKWO0zkjGNZmc6k&#10;baZJf8AakEQLLAVsKe30v/fshQUh7Fq2wY6DHjSgZZfds3vOd656+26fJspNVJQxyRYqeqOpSpQF&#10;JIyzzUL9/ctq5qpKWeEsxAnJooX6NSrVd2c//vB2l/uRTrYkCaNCgUGy0t/lC3VbVbk/n5fBNkpx&#10;+YbkUQaNa1KkuILbYjMPC7yD0dNkrmuaPd+RIswLEkRlCb8ueaN6xsZfr6Og+nW9LqNKSRYqzK1i&#10;3wX7vqLf87O32N8UON/GgZgGfsAsUhxn8FI51BJXWLku4qOh0jgoSEnW1ZuApHOyXsdBxNYAq0Fa&#10;ZzUfCnKds7Vs/N0ml2QC0nbo9OBhg19uPhVKHMLeqUqGU9gi9lZF1xElzi7f+PDMhyL/nH8q+Arh&#10;8iMJ/iyhed5tp/cb/rBytfuZhDAgvq4II85+XaR0CFi2smd78FXuQbSvlAB+tDXPcxFsVQBtyPN0&#10;2xC7FGxhK2k/19RVBVpND7l8A4Ptpeju2ZrN+xrIYK1z7PP3srmKudGFwYErG5qWj6Pp5y3OI7ZV&#10;JaWXoCnMk9P0HEjAHgG66pyu7LmaqCWnqJKRiy3ONtF5UZDdNsIhTIvtA0y+1YHelLAf/0viY1LV&#10;dL6DUNjPi7L6EJFUoRcLFY5hFv4GvMR2Ed98LCt2EkKxOhz+oSrrNAHOucGJYukmnzP2xbOwB/WQ&#10;tGNJkjhcxUnCborN1UVSKNBzoV6er9BySQkEXQ4eSzJlt1A9S7fYJA7ayvYQGvv0DcGWwRieUvYy&#10;C9l1heOEX8Mrk4ydaU5dfkiuSPgVKF0QLjtA1sHFlhR/q8oO5MZCLf+6xkWkKslPGeyWh0yTChp2&#10;Y1qODjdFu+Wq3YKzAIZaqJWq8MuLigun67yIN1t4E2LLzQg9Qeu44jxX+nxWYrJwjjmnstMtmVYc&#10;QqM+hDVjG/wADsfYSPOACYFDLd1mJwH79bEzTdhAxtumbtN5YF/ydU+3hrGPOj4nX5s1SSlTAL8m&#10;EfC1ycnaYlM4wgPxdQ+pbqWwJFTDhDVfH7A0PVrNI3fz6Yp9+pjsCfg0jSvQCZI4BVEvmRn7r5Np&#10;R0AhYDiOQl/oGXlP9nBYrc5hVao9NNTiZrBji0yHCwYDMRhsCQbdE4JB9w5xuzmT9zy2GaHYwmQL&#10;lefYlz8ICc/eKkCMkoQpav94mnfpXrrmDCTT5czUlsvZ+erCnNkr5FhLY3lxsUT/UmmMTH8bh2GU&#10;0dfUSiMy76dACPWVq3tSbbwdzm7jtPnhNBjvwlrocltLQrqpvde92cp2nZm5Mq2Z52juTEPee1AA&#10;TM9crg6X9DHOoscv6dFQfaIIkDtCp9+QArYbaME2mulPVGXioF7tr/ZM6+UgRPWpE3FeYjzSQEjV&#10;GA8XHN/Fr0+I7436egfWA+weKvEMY7tKOjVTnkqJb5DIcx0O6PT8UVX+CLJ7sV52e6FYDwKLk7SN&#10;9WylByr5GFgvSXUrhSesp86Il6qgj4D14G45wnoGp63DOhbW26AmgxEAONMVDBPW91q/E9bfQ91/&#10;BNZLqf0qsN6rWb226z2u049g19sONyBa6vt97Pqm2wvFeup3PAJ77n9syU9mGg9t2De0msCe+Tq5&#10;4n4i5z6jN24EsEfSZ99Y9oZw20s31FhoLyx72/GYf7ElGia0n9BeuvvHs+yl2nuizHiZlj34yw5N&#10;e0PEkYaEe5dr8I7JpUqLp00D7GIaojt240PMQzj5pPe/DfedjtJibfwbtZNm8PAckqGRlm1viPCI&#10;FKBDwn0PrRq4v41SJztET/cu0kjY2E68bzv4Ngbcy7BTC+67Uadx4N5yNeAdGuGbHPk0b2Ny5IPl&#10;3hcOHA/uhfX7rTnyx5AbPQFA45kCgJoOHkoqNzSnayZAqgBP+nGn+F+TETP5BAf1CTbOnYdaCcex&#10;P/jlCeN+1PE0vCYsA4ct1ULEDqUiPI5q4YncIUc3OxICaRb4PFle4CQiWklzk4gYVkRIj9r3LSJk&#10;ILwlImREBXJeaS7rOCIC1VqEbSGm9jWOCWTQqCOVETokAvOUtjrtuE5BndKImvzbKY2olf778NBi&#10;7Yx7uPXxOtSInvQDQ/phn0dGWEcBCY/6/Xh5AfOeSBfkyY41mVjIM8enTMMp05CWxLTLB2SmYeNX&#10;/r7VCJm20FIjpO9mVBFhQYxdOCPsToaSA3rFJCJY5KNdWzNZGsNaGtKZ/3JFhCjv6xYZ0TKng8xj&#10;KIIC7XvIzGPLseGl1Jco44zHsTPdAncCKwWQZUbA9qI6CbmiOqkvPqnTx9oGxDMEKKEG8zgfiRfX&#10;jZSP1EOsHiJ3SXWyIjVFKOvCweHKA0dwI0JtqzivDbhDsS4TBCO7ES3HEuB+LB2ahCThP5gsAFZ9&#10;O8H7sPAuY24nwjsUEdMSI15TfFBvJFrGqDli8Af/QsDKq8Q/JtC/OWjfw3X7fx3O/gMAAP//AwBQ&#10;SwMEFAAGAAgAAAAhAL5CV2fiAAAACgEAAA8AAABkcnMvZG93bnJldi54bWxMj8FqwzAQRO+F/oPY&#10;Qm+JrNgxjet1CKHtKRSaFEJuirWxTSzJWIrt/H3VU3tc5jHzNl9PumUD9a6xBkHMI2BkSqsaUyF8&#10;H95nL8Ccl0bJ1hpCuJODdfH4kMtM2dF80bD3FQslxmUSofa+yzh3ZU1aurntyITsYnstfTj7iqte&#10;jqFct3wRRSnXsjFhoZYdbWsqr/ubRvgY5biJxduwu16299Nh+XncCUJ8fpo2r8A8Tf4Phl/9oA5F&#10;cDrbm1GOtQizJE0CipDEAlgAViJZADsjxMt0BbzI+f8Xih8AAAD//wMAUEsBAi0AFAAGAAgAAAAh&#10;ALaDOJL+AAAA4QEAABMAAAAAAAAAAAAAAAAAAAAAAFtDb250ZW50X1R5cGVzXS54bWxQSwECLQAU&#10;AAYACAAAACEAOP0h/9YAAACUAQAACwAAAAAAAAAAAAAAAAAvAQAAX3JlbHMvLnJlbHNQSwECLQAU&#10;AAYACAAAACEARL7OtjgHAAAfQgAADgAAAAAAAAAAAAAAAAAuAgAAZHJzL2Uyb0RvYy54bWxQSwEC&#10;LQAUAAYACAAAACEAvkJXZ+IAAAAKAQAADwAAAAAAAAAAAAAAAACSCQAAZHJzL2Rvd25yZXYueG1s&#10;UEsFBgAAAAAEAAQA8wAAAKEKAAAAAA==&#10;">
                <v:roundrect id="AutoShape 222" o:spid="_x0000_s1084" style="position:absolute;left:842;top:4918;width:9606;height:3138;visibility:visible;mso-wrap-style:square;v-text-anchor:top" arcsize="343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G8jxAAAANoAAAAPAAAAZHJzL2Rvd25yZXYueG1sRI/BasMw&#10;EETvhf6D2EBvtZwc0sSNbELBxYUWEqcfsFgb28RaqZaSOH9fFQo5DjPzhtkUkxnEhUbfW1YwT1IQ&#10;xI3VPbcKvg/l8wqED8gaB8uk4EYeivzxYYOZtlfe06UOrYgQ9hkq6EJwmZS+6cigT6wjjt7RjgZD&#10;lGMr9YjXCDeDXKTpUhrsOS506Oito+ZUn42C/ufD3VxdvVfHzy2vV+X85WtXKvU0m7avIAJN4R7+&#10;b1dawQL+rsQbIPNfAAAA//8DAFBLAQItABQABgAIAAAAIQDb4fbL7gAAAIUBAAATAAAAAAAAAAAA&#10;AAAAAAAAAABbQ29udGVudF9UeXBlc10ueG1sUEsBAi0AFAAGAAgAAAAhAFr0LFu/AAAAFQEAAAsA&#10;AAAAAAAAAAAAAAAAHwEAAF9yZWxzLy5yZWxzUEsBAi0AFAAGAAgAAAAhALqUbyPEAAAA2gAAAA8A&#10;AAAAAAAAAAAAAAAABwIAAGRycy9kb3ducmV2LnhtbFBLBQYAAAAAAwADALcAAAD4AgAAAAA=&#10;" fillcolor="#eaf1dd"/>
                <v:group id="Group 223" o:spid="_x0000_s1085" style="position:absolute;left:1096;top:5261;width:4425;height:426" coordorigin="1096,5261" coordsize="4425,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224" o:spid="_x0000_s1086" style="position:absolute;left:1096;top:5261;width:442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shape id="Text Box 225" o:spid="_x0000_s1087" type="#_x0000_t202" style="position:absolute;left:1147;top:5312;width:429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qEwgAAANoAAAAPAAAAZHJzL2Rvd25yZXYueG1sRI9Bi8Iw&#10;FITvgv8hPMGLaLqCItUoIiwK7mW768Hbo3m2xealNrHGf28WFjwOM/MNs9oEU4uOWldZVvAxSUAQ&#10;51ZXXCj4/fkcL0A4j6yxtkwKnuRgs+73Vphq++Bv6jJfiAhhl6KC0vsmldLlJRl0E9sQR+9iW4M+&#10;yraQusVHhJtaTpNkLg1WHBdKbGhXUn7N7kYBHRu533G4Z+ErjG7FadYdt2elhoOwXYLwFPw7/N8+&#10;aAUz+LsSb4BcvwAAAP//AwBQSwECLQAUAAYACAAAACEA2+H2y+4AAACFAQAAEwAAAAAAAAAAAAAA&#10;AAAAAAAAW0NvbnRlbnRfVHlwZXNdLnhtbFBLAQItABQABgAIAAAAIQBa9CxbvwAAABUBAAALAAAA&#10;AAAAAAAAAAAAAB8BAABfcmVscy8ucmVsc1BLAQItABQABgAIAAAAIQC+lZqEwgAAANoAAAAPAAAA&#10;AAAAAAAAAAAAAAcCAABkcnMvZG93bnJldi54bWxQSwUGAAAAAAMAAwC3AAAA9gIAAAAA&#10;" filled="f" stroked="f">
                    <v:textbox inset="0,.3mm,0,.3mm">
                      <w:txbxContent>
                        <w:p w14:paraId="3407290C" w14:textId="77777777" w:rsidR="00B55D87" w:rsidRPr="001400E3" w:rsidRDefault="00B55D87" w:rsidP="00B55D87">
                          <w:r>
                            <w:t>#ll-name#</w:t>
                          </w:r>
                        </w:p>
                      </w:txbxContent>
                    </v:textbox>
                  </v:shape>
                </v:group>
                <v:group id="Group 226" o:spid="_x0000_s1088" style="position:absolute;left:1096;top:5987;width:4425;height:426" coordorigin="1096,5987" coordsize="4425,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227" o:spid="_x0000_s1089" style="position:absolute;left:1096;top:5987;width:442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shape id="Text Box 228" o:spid="_x0000_s1090" type="#_x0000_t202" style="position:absolute;left:1164;top:6047;width:429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DUavwAAANoAAAAPAAAAZHJzL2Rvd25yZXYueG1sRE9Ni8Iw&#10;EL0v+B/CCF4Wm67gItUoIiwKerHqwdvQjG2xmdQm1uy/3xyEPT7e92IVTCN66lxtWcFXkoIgLqyu&#10;uVRwPv2MZyCcR9bYWCYFv+RgtRx8LDDT9sVH6nNfihjCLkMFlfdtJqUrKjLoEtsSR+5mO4M+wq6U&#10;usNXDDeNnKTptzRYc2yosKVNRcU9fxoFtG/ldsPhmYdD+HyUl2m/X1+VGg3Deg7CU/D/4rd7pxXE&#10;rfFKvAFy+QcAAP//AwBQSwECLQAUAAYACAAAACEA2+H2y+4AAACFAQAAEwAAAAAAAAAAAAAAAAAA&#10;AAAAW0NvbnRlbnRfVHlwZXNdLnhtbFBLAQItABQABgAIAAAAIQBa9CxbvwAAABUBAAALAAAAAAAA&#10;AAAAAAAAAB8BAABfcmVscy8ucmVsc1BLAQItABQABgAIAAAAIQBQlDUavwAAANoAAAAPAAAAAAAA&#10;AAAAAAAAAAcCAABkcnMvZG93bnJldi54bWxQSwUGAAAAAAMAAwC3AAAA8wIAAAAA&#10;" filled="f" stroked="f">
                    <v:textbox inset="0,.3mm,0,.3mm">
                      <w:txbxContent>
                        <w:p w14:paraId="5600346C" w14:textId="77777777" w:rsidR="00B55D87" w:rsidRPr="00D32307" w:rsidRDefault="00B55D87" w:rsidP="00B55D87">
                          <w:pPr>
                            <w:rPr>
                              <w:noProof/>
                              <w:color w:val="000000"/>
                            </w:rPr>
                          </w:pPr>
                          <w:r>
                            <w:t>#ll-fax#</w:t>
                          </w:r>
                        </w:p>
                      </w:txbxContent>
                    </v:textbox>
                  </v:shape>
                </v:group>
                <v:group id="Group 229" o:spid="_x0000_s1091" style="position:absolute;left:1096;top:6725;width:4425;height:426" coordorigin="1096,6725" coordsize="4425,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230" o:spid="_x0000_s1092" style="position:absolute;left:1096;top:6725;width:442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shape id="Text Box 231" o:spid="_x0000_s1093" type="#_x0000_t202" style="position:absolute;left:1147;top:6793;width:429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nr1wgAAANsAAAAPAAAAZHJzL2Rvd25yZXYueG1sRE9Na8JA&#10;EL0X/A/LFHopuolQKdFVQqBUsJdGe/A2ZMckNDsbs5u4/ffdQsHbPN7nbHbBdGKiwbWWFaSLBARx&#10;ZXXLtYLT8W3+CsJ5ZI2dZVLwQw5229nDBjNtb/xJU+lrEUPYZaig8b7PpHRVQwbdwvbEkbvYwaCP&#10;cKilHvAWw00nl0mykgZbjg0N9lQ0VH2Xo1FAh16+FxzGMnyE52v99TId8rNST48hX4PwFPxd/O/e&#10;6zg/hb9f4gFy+wsAAP//AwBQSwECLQAUAAYACAAAACEA2+H2y+4AAACFAQAAEwAAAAAAAAAAAAAA&#10;AAAAAAAAW0NvbnRlbnRfVHlwZXNdLnhtbFBLAQItABQABgAIAAAAIQBa9CxbvwAAABUBAAALAAAA&#10;AAAAAAAAAAAAAB8BAABfcmVscy8ucmVsc1BLAQItABQABgAIAAAAIQBUunr1wgAAANsAAAAPAAAA&#10;AAAAAAAAAAAAAAcCAABkcnMvZG93bnJldi54bWxQSwUGAAAAAAMAAwC3AAAA9gIAAAAA&#10;" filled="f" stroked="f">
                    <v:textbox inset="0,.3mm,0,.3mm">
                      <w:txbxContent>
                        <w:p w14:paraId="3E78ACD0" w14:textId="77777777" w:rsidR="00B55D87" w:rsidRPr="00D32307" w:rsidRDefault="00B55D87" w:rsidP="00B55D87">
                          <w:pPr>
                            <w:rPr>
                              <w:noProof/>
                              <w:color w:val="000000"/>
                            </w:rPr>
                          </w:pPr>
                          <w:r>
                            <w:t>#ll-teld#</w:t>
                          </w:r>
                        </w:p>
                      </w:txbxContent>
                    </v:textbox>
                  </v:shape>
                </v:group>
                <v:group id="Group 232" o:spid="_x0000_s1094" style="position:absolute;left:1084;top:7431;width:4437;height:426" coordorigin="5727,5261" coordsize="4437,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33" o:spid="_x0000_s1095" style="position:absolute;left:5727;top:5261;width:4437;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shape id="Text Box 234" o:spid="_x0000_s1096" type="#_x0000_t202" style="position:absolute;left:5803;top:5312;width:4295;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dltwgAAANsAAAAPAAAAZHJzL2Rvd25yZXYueG1sRE9Na8JA&#10;EL0L/odlCr2I2bRUkdRVRCgtpBejHrwN2WkSmp2N2TXZ/vtuoeBtHu9z1ttgWjFQ7xrLCp6SFARx&#10;aXXDlYLT8W2+AuE8ssbWMin4IQfbzXSyxkzbkQ80FL4SMYRdhgpq77tMSlfWZNAltiOO3JftDfoI&#10;+0rqHscYblr5nKZLabDh2FBjR/uayu/iZhRQ3sn3PYdbET7D7FqdF0O+uyj1+BB2ryA8BX8X/7s/&#10;dJz/An+/xAPk5hcAAP//AwBQSwECLQAUAAYACAAAACEA2+H2y+4AAACFAQAAEwAAAAAAAAAAAAAA&#10;AAAAAAAAW0NvbnRlbnRfVHlwZXNdLnhtbFBLAQItABQABgAIAAAAIQBa9CxbvwAAABUBAAALAAAA&#10;AAAAAAAAAAAAAB8BAABfcmVscy8ucmVsc1BLAQItABQABgAIAAAAIQBEzdltwgAAANsAAAAPAAAA&#10;AAAAAAAAAAAAAAcCAABkcnMvZG93bnJldi54bWxQSwUGAAAAAAMAAwC3AAAA9gIAAAAA&#10;" filled="f" stroked="f">
                    <v:textbox inset="0,.3mm,0,.3mm">
                      <w:txbxContent>
                        <w:p w14:paraId="7B0BD8A8" w14:textId="77777777" w:rsidR="00B55D87" w:rsidRPr="00D32307" w:rsidRDefault="00B55D87" w:rsidP="00B55D87">
                          <w:pPr>
                            <w:rPr>
                              <w:noProof/>
                              <w:color w:val="000000"/>
                            </w:rPr>
                          </w:pPr>
                          <w:r>
                            <w:t>#ll-email#</w:t>
                          </w:r>
                        </w:p>
                      </w:txbxContent>
                    </v:textbox>
                  </v:shape>
                </v:group>
                <v:shape id="Text Box 235" o:spid="_x0000_s1097" type="#_x0000_t202" style="position:absolute;left:1028;top:5073;width:461;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22646335" w14:textId="77777777" w:rsidR="00B55D87" w:rsidRPr="00D32307" w:rsidRDefault="00B55D87" w:rsidP="00B55D87">
                        <w:pPr>
                          <w:rPr>
                            <w:color w:val="000000"/>
                            <w:sz w:val="16"/>
                            <w:szCs w:val="16"/>
                          </w:rPr>
                        </w:pPr>
                        <w:r w:rsidRPr="00D32307">
                          <w:rPr>
                            <w:color w:val="000000"/>
                            <w:sz w:val="16"/>
                            <w:szCs w:val="16"/>
                          </w:rPr>
                          <w:t>Name</w:t>
                        </w:r>
                      </w:p>
                    </w:txbxContent>
                  </v:textbox>
                </v:shape>
                <v:shape id="Text Box 236" o:spid="_x0000_s1098" type="#_x0000_t202" style="position:absolute;left:996;top:7243;width:1059;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CACC951" w14:textId="77777777" w:rsidR="00B55D87" w:rsidRPr="00D32307" w:rsidRDefault="00B55D87" w:rsidP="00B55D87">
                        <w:pPr>
                          <w:rPr>
                            <w:color w:val="000000"/>
                            <w:sz w:val="16"/>
                            <w:szCs w:val="16"/>
                          </w:rPr>
                        </w:pPr>
                        <w:r w:rsidRPr="00D32307">
                          <w:rPr>
                            <w:color w:val="000000"/>
                            <w:sz w:val="16"/>
                            <w:szCs w:val="16"/>
                          </w:rPr>
                          <w:t>Email Address</w:t>
                        </w:r>
                      </w:p>
                    </w:txbxContent>
                  </v:textbox>
                </v:shape>
                <v:shape id="Text Box 237" o:spid="_x0000_s1099" type="#_x0000_t202" style="position:absolute;left:1028;top:6519;width:1364;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1AEED862" w14:textId="77777777" w:rsidR="00B55D87" w:rsidRPr="00D32307" w:rsidRDefault="00B55D87" w:rsidP="00B55D87">
                        <w:pPr>
                          <w:rPr>
                            <w:color w:val="000000"/>
                            <w:sz w:val="16"/>
                            <w:szCs w:val="16"/>
                          </w:rPr>
                        </w:pPr>
                        <w:r w:rsidRPr="00D32307">
                          <w:rPr>
                            <w:color w:val="000000"/>
                            <w:sz w:val="16"/>
                            <w:szCs w:val="16"/>
                          </w:rPr>
                          <w:t>Telephone Number</w:t>
                        </w:r>
                      </w:p>
                    </w:txbxContent>
                  </v:textbox>
                </v:shape>
                <v:shape id="Text Box 238" o:spid="_x0000_s1100" type="#_x0000_t202" style="position:absolute;left:1028;top:5793;width:913;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2A356319" w14:textId="77777777" w:rsidR="00B55D87" w:rsidRPr="00D32307" w:rsidRDefault="00B55D87" w:rsidP="00B55D87">
                        <w:pPr>
                          <w:rPr>
                            <w:color w:val="000000"/>
                            <w:sz w:val="16"/>
                            <w:szCs w:val="16"/>
                          </w:rPr>
                        </w:pPr>
                        <w:r w:rsidRPr="00D32307">
                          <w:rPr>
                            <w:color w:val="000000"/>
                            <w:sz w:val="16"/>
                            <w:szCs w:val="16"/>
                          </w:rPr>
                          <w:t>Fax Number</w:t>
                        </w:r>
                      </w:p>
                    </w:txbxContent>
                  </v:textbox>
                </v:shape>
                <v:shape id="Text Box 239" o:spid="_x0000_s1101" type="#_x0000_t202" style="position:absolute;left:5672;top:5067;width:719;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51FA0035" w14:textId="77777777" w:rsidR="00B55D87" w:rsidRPr="00D32307" w:rsidRDefault="00B55D87" w:rsidP="00B55D87">
                        <w:pPr>
                          <w:rPr>
                            <w:color w:val="000000"/>
                            <w:sz w:val="16"/>
                            <w:szCs w:val="16"/>
                          </w:rPr>
                        </w:pPr>
                        <w:r w:rsidRPr="00D32307">
                          <w:rPr>
                            <w:color w:val="000000"/>
                            <w:sz w:val="16"/>
                            <w:szCs w:val="16"/>
                          </w:rPr>
                          <w:t>Address</w:t>
                        </w:r>
                      </w:p>
                    </w:txbxContent>
                  </v:textbox>
                </v:shape>
                <v:group id="Group 240" o:spid="_x0000_s1102" style="position:absolute;left:5760;top:5261;width:4437;height:2596" coordorigin="5676,5181" coordsize="443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41" o:spid="_x0000_s1103" style="position:absolute;left:5676;top:5181;width:4437;height:2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shape id="Text Box 242" o:spid="_x0000_s1104" type="#_x0000_t202" style="position:absolute;left:5752;top:5261;width:4295;height:2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PBHwwAAANsAAAAPAAAAZHJzL2Rvd25yZXYueG1sRI9Pi8Iw&#10;FMTvgt8hPGFvmv4RWbpGkYWieBDUpbC3R/Nsi81LabLa/fZGEDwOM/MbZrkeTCtu1LvGsoJ4FoEg&#10;Lq1uuFLwc86nnyCcR9bYWiYF/+RgvRqPlphpe+cj3U6+EgHCLkMFtfddJqUrazLoZrYjDt7F9gZ9&#10;kH0ldY/3ADetTKJoIQ02HBZq7Oi7pvJ6+jMKLqnex5ryeREPbV6kv1t/OKZKfUyGzRcIT4N/h1/t&#10;nVaQJPD8En6AXD0AAAD//wMAUEsBAi0AFAAGAAgAAAAhANvh9svuAAAAhQEAABMAAAAAAAAAAAAA&#10;AAAAAAAAAFtDb250ZW50X1R5cGVzXS54bWxQSwECLQAUAAYACAAAACEAWvQsW78AAAAVAQAACwAA&#10;AAAAAAAAAAAAAAAfAQAAX3JlbHMvLnJlbHNQSwECLQAUAAYACAAAACEAp7TwR8MAAADbAAAADwAA&#10;AAAAAAAAAAAAAAAHAgAAZHJzL2Rvd25yZXYueG1sUEsFBgAAAAADAAMAtwAAAPcCAAAAAA==&#10;" filled="f" stroked="f">
                    <v:textbox inset="2mm,.3mm,2mm,.3mm">
                      <w:txbxContent>
                        <w:p w14:paraId="77F8BEA7" w14:textId="77777777" w:rsidR="00B55D87" w:rsidRPr="00D32307" w:rsidRDefault="00B55D87" w:rsidP="00B55D87">
                          <w:pPr>
                            <w:spacing w:after="0"/>
                            <w:rPr>
                              <w:noProof/>
                              <w:color w:val="000000"/>
                            </w:rPr>
                          </w:pPr>
                          <w:r>
                            <w:t>#ll-address#</w:t>
                          </w:r>
                        </w:p>
                      </w:txbxContent>
                    </v:textbox>
                  </v:shape>
                </v:group>
              </v:group>
            </w:pict>
          </mc:Fallback>
        </mc:AlternateContent>
      </w:r>
    </w:p>
    <w:sectPr w:rsidR="00487CC9" w:rsidSect="006136CB">
      <w:headerReference w:type="even" r:id="rId8"/>
      <w:headerReference w:type="default" r:id="rId9"/>
      <w:footerReference w:type="even" r:id="rId10"/>
      <w:footerReference w:type="default" r:id="rId11"/>
      <w:headerReference w:type="first" r:id="rId12"/>
      <w:footerReference w:type="first" r:id="rId13"/>
      <w:pgSz w:w="11906" w:h="16838"/>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583C6" w14:textId="77777777" w:rsidR="00A15013" w:rsidRDefault="00A15013" w:rsidP="005F032E">
      <w:pPr>
        <w:spacing w:after="0" w:line="240" w:lineRule="auto"/>
      </w:pPr>
      <w:r>
        <w:separator/>
      </w:r>
    </w:p>
  </w:endnote>
  <w:endnote w:type="continuationSeparator" w:id="0">
    <w:p w14:paraId="67E91B8D" w14:textId="77777777" w:rsidR="00A15013" w:rsidRDefault="00A15013" w:rsidP="005F0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C10FC" w14:textId="77777777" w:rsidR="00EF2264" w:rsidRDefault="00EF2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C23E" w14:textId="77777777" w:rsidR="00EF2264" w:rsidRDefault="00EF22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358AD" w14:textId="77777777" w:rsidR="00EF2264" w:rsidRDefault="00EF2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DA6A9" w14:textId="77777777" w:rsidR="00A15013" w:rsidRDefault="00A15013" w:rsidP="005F032E">
      <w:pPr>
        <w:spacing w:after="0" w:line="240" w:lineRule="auto"/>
      </w:pPr>
      <w:r>
        <w:separator/>
      </w:r>
    </w:p>
  </w:footnote>
  <w:footnote w:type="continuationSeparator" w:id="0">
    <w:p w14:paraId="48E77E78" w14:textId="77777777" w:rsidR="00A15013" w:rsidRDefault="00A15013" w:rsidP="005F0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C35B" w14:textId="77777777" w:rsidR="00EF2264" w:rsidRDefault="00EF2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CCD54" w14:textId="1D777420" w:rsidR="00B55D87" w:rsidRDefault="00B55D87">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562F" w14:textId="77777777" w:rsidR="00EF2264" w:rsidRDefault="00EF2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255A9"/>
    <w:multiLevelType w:val="hybridMultilevel"/>
    <w:tmpl w:val="036220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855B4A"/>
    <w:multiLevelType w:val="hybridMultilevel"/>
    <w:tmpl w:val="D4206D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C775210"/>
    <w:multiLevelType w:val="hybridMultilevel"/>
    <w:tmpl w:val="CF46668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723742"/>
    <w:multiLevelType w:val="hybridMultilevel"/>
    <w:tmpl w:val="4E186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38916EA"/>
    <w:multiLevelType w:val="hybridMultilevel"/>
    <w:tmpl w:val="9BC693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5F7D7A31"/>
    <w:multiLevelType w:val="hybridMultilevel"/>
    <w:tmpl w:val="F93E7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C725BB"/>
    <w:multiLevelType w:val="hybridMultilevel"/>
    <w:tmpl w:val="7C926B6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7BFB3189"/>
    <w:multiLevelType w:val="hybridMultilevel"/>
    <w:tmpl w:val="1CE292F0"/>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num w:numId="1">
    <w:abstractNumId w:val="0"/>
  </w:num>
  <w:num w:numId="2">
    <w:abstractNumId w:val="2"/>
  </w:num>
  <w:num w:numId="3">
    <w:abstractNumId w:val="5"/>
  </w:num>
  <w:num w:numId="4">
    <w:abstractNumId w:val="1"/>
  </w:num>
  <w:num w:numId="5">
    <w:abstractNumId w:val="3"/>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8194">
      <o:colormenu v:ext="edit" fillcolor="none" stroke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C9"/>
    <w:rsid w:val="0005238A"/>
    <w:rsid w:val="000A2BF2"/>
    <w:rsid w:val="000A6BA3"/>
    <w:rsid w:val="00183412"/>
    <w:rsid w:val="001D2552"/>
    <w:rsid w:val="001D5778"/>
    <w:rsid w:val="002169F2"/>
    <w:rsid w:val="0029451D"/>
    <w:rsid w:val="002E7A7F"/>
    <w:rsid w:val="00487CC9"/>
    <w:rsid w:val="004B45F1"/>
    <w:rsid w:val="005201A5"/>
    <w:rsid w:val="00593BC2"/>
    <w:rsid w:val="005F032E"/>
    <w:rsid w:val="006136CB"/>
    <w:rsid w:val="006F50CD"/>
    <w:rsid w:val="00830507"/>
    <w:rsid w:val="008554A1"/>
    <w:rsid w:val="00861043"/>
    <w:rsid w:val="0089493B"/>
    <w:rsid w:val="008C4D72"/>
    <w:rsid w:val="00913CFA"/>
    <w:rsid w:val="009F1F6F"/>
    <w:rsid w:val="00A15013"/>
    <w:rsid w:val="00A80623"/>
    <w:rsid w:val="00AA7355"/>
    <w:rsid w:val="00AE3618"/>
    <w:rsid w:val="00B55D87"/>
    <w:rsid w:val="00B64DFF"/>
    <w:rsid w:val="00BB178A"/>
    <w:rsid w:val="00C025E2"/>
    <w:rsid w:val="00C6786F"/>
    <w:rsid w:val="00D5160B"/>
    <w:rsid w:val="00DC60CE"/>
    <w:rsid w:val="00E0145A"/>
    <w:rsid w:val="00E34934"/>
    <w:rsid w:val="00EB641D"/>
    <w:rsid w:val="00EF2264"/>
    <w:rsid w:val="00F22269"/>
    <w:rsid w:val="00F543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strokecolor="none"/>
    </o:shapedefaults>
    <o:shapelayout v:ext="edit">
      <o:idmap v:ext="edit" data="1"/>
      <o:rules v:ext="edit">
        <o:r id="V:Rule2" type="connector" idref="#_x0000_s1281"/>
      </o:rules>
      <o:regrouptable v:ext="edit">
        <o:entry new="1" old="0"/>
        <o:entry new="2" old="0"/>
        <o:entry new="3" old="0"/>
        <o:entry new="4" old="0"/>
        <o:entry new="6" old="0"/>
        <o:entry new="7" old="0"/>
        <o:entry new="8" old="7"/>
        <o:entry new="9" old="0"/>
        <o:entry new="10" old="0"/>
        <o:entry new="11" old="0"/>
        <o:entry new="12" old="0"/>
        <o:entry new="13" old="0"/>
        <o:entry new="14" old="0"/>
        <o:entry new="15" old="0"/>
        <o:entry new="16" old="0"/>
        <o:entry new="17" old="0"/>
        <o:entry new="18" old="0"/>
      </o:regrouptable>
    </o:shapelayout>
  </w:shapeDefaults>
  <w:decimalSymbol w:val="."/>
  <w:listSeparator w:val=","/>
  <w14:docId w14:val="41150193"/>
  <w15:chartTrackingRefBased/>
  <w15:docId w15:val="{ED36ABA7-F392-4D47-96F8-C5EB1A364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577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3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32E"/>
  </w:style>
  <w:style w:type="paragraph" w:styleId="Footer">
    <w:name w:val="footer"/>
    <w:basedOn w:val="Normal"/>
    <w:link w:val="FooterChar"/>
    <w:uiPriority w:val="99"/>
    <w:unhideWhenUsed/>
    <w:rsid w:val="005F03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32E"/>
  </w:style>
  <w:style w:type="paragraph" w:styleId="ListParagraph">
    <w:name w:val="List Paragraph"/>
    <w:basedOn w:val="Normal"/>
    <w:uiPriority w:val="34"/>
    <w:qFormat/>
    <w:rsid w:val="008C4D72"/>
    <w:pPr>
      <w:ind w:left="720"/>
      <w:contextualSpacing/>
    </w:pPr>
  </w:style>
  <w:style w:type="paragraph" w:styleId="BalloonText">
    <w:name w:val="Balloon Text"/>
    <w:basedOn w:val="Normal"/>
    <w:link w:val="BalloonTextChar"/>
    <w:uiPriority w:val="99"/>
    <w:semiHidden/>
    <w:unhideWhenUsed/>
    <w:rsid w:val="002945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51D"/>
    <w:rPr>
      <w:rFonts w:ascii="Tahoma" w:hAnsi="Tahoma" w:cs="Tahoma"/>
      <w:sz w:val="16"/>
      <w:szCs w:val="16"/>
    </w:rPr>
  </w:style>
  <w:style w:type="paragraph" w:styleId="Caption">
    <w:name w:val="caption"/>
    <w:basedOn w:val="Normal"/>
    <w:next w:val="Normal"/>
    <w:uiPriority w:val="35"/>
    <w:unhideWhenUsed/>
    <w:qFormat/>
    <w:rsid w:val="00AA7355"/>
    <w:pPr>
      <w:spacing w:line="240" w:lineRule="auto"/>
    </w:pPr>
    <w:rPr>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613AA-7318-4EBB-B091-C3E8934B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Words>
  <Characters>427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Andy-VostroPC</dc:creator>
  <cp:keywords/>
  <cp:lastModifiedBy>Paul</cp:lastModifiedBy>
  <cp:revision>2</cp:revision>
  <cp:lastPrinted>2008-03-03T11:10:00Z</cp:lastPrinted>
  <dcterms:created xsi:type="dcterms:W3CDTF">2018-07-06T13:19:00Z</dcterms:created>
  <dcterms:modified xsi:type="dcterms:W3CDTF">2018-07-06T13:19:00Z</dcterms:modified>
</cp:coreProperties>
</file>